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0C" w:rsidRPr="0009369A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Gmina Fałków</w:t>
      </w:r>
    </w:p>
    <w:p w:rsidR="00C7040C" w:rsidRPr="0009369A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u</w:t>
      </w: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l. Zamkowa 1A</w:t>
      </w:r>
    </w:p>
    <w:p w:rsidR="00C7040C" w:rsidRPr="0009369A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09369A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26 – 260 Fałków </w:t>
      </w:r>
    </w:p>
    <w:tbl>
      <w:tblPr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5"/>
      </w:tblGrid>
      <w:tr w:rsidR="00C7040C" w:rsidTr="00A7540F">
        <w:trPr>
          <w:trHeight w:val="100"/>
        </w:trPr>
        <w:tc>
          <w:tcPr>
            <w:tcW w:w="8475" w:type="dxa"/>
          </w:tcPr>
          <w:p w:rsidR="00C7040C" w:rsidRDefault="00C7040C" w:rsidP="00A75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48DD4" w:themeColor="text2" w:themeTint="99"/>
                <w:sz w:val="32"/>
                <w:szCs w:val="32"/>
                <w:lang w:eastAsia="pl-PL"/>
                <w14:shadow w14:blurRad="63500" w14:dist="50800" w14:dir="0" w14:sx="0" w14:sy="0" w14:kx="0" w14:ky="0" w14:algn="none">
                  <w14:srgbClr w14:val="000000">
                    <w14:alpha w14:val="50000"/>
                  </w14:srgbClr>
                </w14:shadow>
              </w:rPr>
            </w:pPr>
          </w:p>
        </w:tc>
      </w:tr>
    </w:tbl>
    <w:p w:rsidR="00C7040C" w:rsidRPr="00E30BE1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7040C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7040C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7040C" w:rsidRPr="00A93661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ANALIZA STANU GOSPODARKI</w:t>
      </w:r>
    </w:p>
    <w:p w:rsidR="00C7040C" w:rsidRPr="00A93661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ODPADAMI KOMUNALNYMI</w:t>
      </w:r>
    </w:p>
    <w:p w:rsidR="00C7040C" w:rsidRPr="00A93661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NA TERENIE GMINY </w:t>
      </w:r>
      <w:r w:rsidRPr="00D7704F"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FAŁKÓW</w:t>
      </w:r>
    </w:p>
    <w:p w:rsidR="00C7040C" w:rsidRPr="00A93661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="Times New Roman" w:eastAsia="Times New Roman" w:hAnsi="Times New Roman" w:cs="Times New Roman"/>
          <w:color w:val="548DD4" w:themeColor="text2" w:themeTint="99"/>
          <w:sz w:val="56"/>
          <w:szCs w:val="56"/>
          <w:lang w:eastAsia="pl-PL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W ROKU 2016</w:t>
      </w:r>
    </w:p>
    <w:p w:rsidR="00C7040C" w:rsidRPr="00901877" w:rsidRDefault="00C7040C" w:rsidP="00C7040C">
      <w:pPr>
        <w:rPr>
          <w:sz w:val="56"/>
          <w:szCs w:val="56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</w:p>
    <w:p w:rsidR="00C7040C" w:rsidRDefault="00C7040C" w:rsidP="00C7040C">
      <w:pPr>
        <w:rPr>
          <w:sz w:val="56"/>
          <w:szCs w:val="56"/>
        </w:rPr>
      </w:pPr>
    </w:p>
    <w:p w:rsidR="00C7040C" w:rsidRDefault="00C7040C" w:rsidP="00C7040C">
      <w:pPr>
        <w:rPr>
          <w:sz w:val="56"/>
          <w:szCs w:val="56"/>
        </w:rPr>
      </w:pPr>
    </w:p>
    <w:p w:rsidR="00C7040C" w:rsidRDefault="00C7040C" w:rsidP="00C7040C">
      <w:pPr>
        <w:rPr>
          <w:sz w:val="56"/>
          <w:szCs w:val="56"/>
        </w:rPr>
      </w:pPr>
    </w:p>
    <w:p w:rsidR="00C7040C" w:rsidRDefault="00C7040C" w:rsidP="00C7040C">
      <w:pPr>
        <w:rPr>
          <w:sz w:val="56"/>
          <w:szCs w:val="56"/>
        </w:rPr>
      </w:pPr>
    </w:p>
    <w:p w:rsidR="00C7040C" w:rsidRDefault="00C7040C" w:rsidP="00C7040C">
      <w:pPr>
        <w:rPr>
          <w:sz w:val="56"/>
          <w:szCs w:val="56"/>
        </w:rPr>
      </w:pPr>
    </w:p>
    <w:p w:rsidR="00C7040C" w:rsidRDefault="00C7040C" w:rsidP="00C7040C">
      <w:pPr>
        <w:rPr>
          <w:sz w:val="24"/>
          <w:szCs w:val="24"/>
        </w:rPr>
      </w:pPr>
    </w:p>
    <w:p w:rsidR="00C7040C" w:rsidRDefault="00C7040C" w:rsidP="00C7040C">
      <w:pPr>
        <w:rPr>
          <w:sz w:val="24"/>
          <w:szCs w:val="24"/>
        </w:rPr>
      </w:pPr>
    </w:p>
    <w:p w:rsidR="00C7040C" w:rsidRPr="00371DD5" w:rsidRDefault="00C7040C" w:rsidP="00C7040C">
      <w:pPr>
        <w:rPr>
          <w:rFonts w:ascii="Times New Roman" w:hAnsi="Times New Roman" w:cs="Times New Roman"/>
          <w:sz w:val="24"/>
          <w:szCs w:val="24"/>
        </w:rPr>
      </w:pPr>
    </w:p>
    <w:p w:rsidR="00C7040C" w:rsidRPr="0009369A" w:rsidRDefault="00C7040C" w:rsidP="00C704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Fałków, kwiecień 2017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lastRenderedPageBreak/>
        <w:t xml:space="preserve">1. WPROWADZENIE </w:t>
      </w:r>
    </w:p>
    <w:p w:rsidR="00C7040C" w:rsidRPr="00D7704F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1.1. Cel i podstawowe założenia opracowania </w:t>
      </w:r>
    </w:p>
    <w:p w:rsidR="00C7040C" w:rsidRPr="00A93661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2 pkt. 10 ustawy z dnia 13 września 1996r. o utrzymaniu czystości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porządku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gminach (tekst jedn. Dz. U. 2016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250 ze zm.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), Gminy mają obowiązek dokonać corocznej analizy stanu gospodarki odpadami komunalnymi, w celu weryfikacji możliwości technicznych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organizacyjnych G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miny w zakresie gospodarowania odpadami komunalnymi. 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Prezentowana analiza gospodarki odpadami obejmuje rok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. Obowiązkiem Urzędu Gminy w Fałkowie jest zapewnienie odbioru odpadów komunalnych od mieszkańców z terenu gminy poprzez wybór w drodze przetargu firmy wywozowej oraz pokrycie kosztów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funkcjonowaniem systemu. </w:t>
      </w:r>
    </w:p>
    <w:p w:rsidR="00C7040C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Jednym z podstawowych wymogów funkcjonowania systemu gospodarki odpadami komunalnymi było objecie nim posesji zamieszkałych na terenie gminy Fałków. </w:t>
      </w:r>
    </w:p>
    <w:p w:rsidR="00C7040C" w:rsidRPr="00A93661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pokrycia kosztów systemu mieszkańcy zostali zobligowani do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regularnie stałych opłat</w:t>
      </w:r>
      <w:r w:rsidRPr="004A2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o wysokości,</w:t>
      </w:r>
      <w:r w:rsidRPr="004A2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których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decydowała Rada Gminy. 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zadaniem przedstawionej analizy jest dostarczenie informacji o ilości odpadów komun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alnych wytwarzanych na terenie G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miny, a w szczególności zmieszanych i sortowanych odpadów komunalnych, jak również możliwości przetwarzania pozostałych odpadów selektywnie zebranych i ulegających biodegradacji.</w:t>
      </w:r>
    </w:p>
    <w:p w:rsidR="00C7040C" w:rsidRPr="004A2D98" w:rsidRDefault="00C7040C" w:rsidP="00C704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1.2. </w:t>
      </w:r>
      <w:r w:rsidRPr="00D7704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Podstawa prawna</w:t>
      </w:r>
    </w:p>
    <w:p w:rsidR="00C7040C" w:rsidRPr="00A93661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Analizę sporządzono na podstawie art. 3 ust. 2 pkt 10 ustawy z dnia 13 września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1996 r. o utrzymaniu czystości i porządku w gminach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jedn. Dz. U. 2016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250 ze zm.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7040C" w:rsidRPr="00E21CC3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 SYSTEM GOSPODAROWANIA ODPADAMI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2.1. Ź</w:t>
      </w:r>
      <w:r w:rsidRPr="00D7704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ródła odpadów</w:t>
      </w:r>
    </w:p>
    <w:p w:rsidR="00C7040C" w:rsidRPr="00A93661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komunalne na terenie Gminy </w:t>
      </w:r>
      <w:r w:rsidRPr="004A2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Fałków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powstają głównie w gospodarstwach domowych, ale również na terenach nieruchomości niezamieszkałych, jak: obiekty</w:t>
      </w:r>
      <w:r w:rsidRPr="004A2D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użyteczności publicznej oraz infrastruktury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040C" w:rsidRDefault="00C7040C" w:rsidP="00C70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Pr="00A93661" w:rsidRDefault="00C7040C" w:rsidP="00C7040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2.2. P</w:t>
      </w:r>
      <w:r w:rsidRPr="00D7704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ostępowanie z odpadami </w:t>
      </w:r>
    </w:p>
    <w:p w:rsidR="00C7040C" w:rsidRPr="00A93661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komunalne z terenu Gminy </w:t>
      </w:r>
      <w:r w:rsidRPr="00E21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Fałków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odbierane są w postaci zmieszanej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i selektywnej.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Regulaminem utrzymania czystości i porządku na terenie Gminy </w:t>
      </w:r>
      <w:r w:rsidRPr="00E21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Fałków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prowadzona jest zbiórka selektywna</w:t>
      </w:r>
      <w:r w:rsidRPr="00E21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źródła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ramach,</w:t>
      </w:r>
      <w:r w:rsidRPr="00E21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wydzielane są następujące frakcje: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papier i tektura, 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b) szkło bezbarwne i kolorowe,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c) tworzywa sztuczne,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d) opakowania wielomateriałowe (opakowania po płynnej żywności),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f) odpady ulegające biodegradacji</w:t>
      </w:r>
    </w:p>
    <w:p w:rsidR="00C7040C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Zebrane selektywnie odpady przekazywane są przedsiębiorcy, w workach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w zależności od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tego, w co jest wyposażona nieruchomość z zachowaniem odpowiedniej kolorystyki dla poszczególnych frakcji lub oznaczone właściwym nadrukiem dla danej frakcji odpadów.</w:t>
      </w:r>
    </w:p>
    <w:p w:rsidR="00C7040C" w:rsidRPr="0006560D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Powstające na nieruchomości zamieszkałej pozostałe odpady zbierane w sposób selektywny nie wymienione powyżej tj. 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zużyty sprzęt elektryczny i elektroniczny, 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b) meble i inne odpady wielkogabarytowe,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zużyte opony </w:t>
      </w:r>
    </w:p>
    <w:p w:rsidR="00C7040C" w:rsidRPr="0006560D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gromadzone są w sposób selektywny oraz odbierane dwa razy w roku przez firmę wyłoniona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odbiór, transport i zagospodarowania odpadów.</w:t>
      </w:r>
    </w:p>
    <w:p w:rsidR="00C7040C" w:rsidRPr="00F35436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Powstające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w gospodarstwach domowych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i rozbiórkowe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iepodlegające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obowiązkowi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pozwolenia na budowę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prawem budowlanym gromadzone są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kontenerach i usuwane na indywidualne zgłoszenie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właściciela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ieruchomości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podmiot wybrany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06560D">
        <w:rPr>
          <w:rFonts w:ascii="Times New Roman" w:eastAsia="Times New Roman" w:hAnsi="Times New Roman" w:cs="Times New Roman"/>
          <w:sz w:val="24"/>
          <w:szCs w:val="24"/>
          <w:lang w:eastAsia="pl-PL"/>
        </w:rPr>
        <w:t>minę.</w:t>
      </w:r>
    </w:p>
    <w:p w:rsidR="00C7040C" w:rsidRPr="00A93661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odpadów ulegających biodegradacji dopuszcza się zagospodarowanie frakcji odpadów ulegających biodegradacji, w tym odpadów zielonych, poprzez kompostowanie pod warunkiem nie stwarzania uciążliwości dla otoczenia. 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możliwość zagospodarowania odpadów ulegających biodegradacji dotyczy wyłącznie zabudowy zagrodowej i</w:t>
      </w:r>
      <w:r w:rsidRPr="00E21C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jednorodzinnej.</w:t>
      </w:r>
    </w:p>
    <w:p w:rsidR="00C7040C" w:rsidRPr="00A93661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 nieruchomości obowiązani są do pozbywania się odpadów komunalnych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z terenu nieruchomości w sposób systematyczny, gwarantujący zachowanie czystości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i porządku na nieruchomości.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Pozbywanie się odpadów komunalnych przez właścicieli nieruchomości odbywa się poprzez ich umieszczenie w odpowiednich pojemnikach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(workach)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następnie odebranie ich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firmę wykonującą usługę z zakresu odbioru odpadów w terminach określonych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harmonogramie.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Właściciel nieruchomości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 jest udostępnić pojemniki przeznaczone do zbierania odpadów komunalnych, na czas odbierania tych odpadów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poprzez ich wystawienie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posesję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Pr="00F35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umożliwiające swobodny do nich dojazd. </w:t>
      </w:r>
    </w:p>
    <w:p w:rsidR="00C7040C" w:rsidRPr="00111DB7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Odbioru niesegregowanych (zmieszanych) odpadów komunalnych i selektywnie zebranych „u źródła” z nieruchomości zamieszkałych dokonuje systematycznie podmiot wybrany przez gminę,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przepełnianiu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pojemników i worków oraz zanieczyszczaniu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i zaśmiecaniu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przyległego,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z częstotliwością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nie rzadziej niż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jeden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1DB7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miesiącu.</w:t>
      </w:r>
    </w:p>
    <w:p w:rsidR="00C7040C" w:rsidRDefault="00C7040C" w:rsidP="00C7040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2.3. R</w:t>
      </w:r>
      <w:r w:rsidRPr="00D7704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egiony gospodarowania odpadami</w:t>
      </w:r>
    </w:p>
    <w:p w:rsidR="00C7040C" w:rsidRPr="00A93661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uchwałą Nr XX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/3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57/16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Sejmiku Województwa Świętokrzyskiego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27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lipca 2016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wykonania „Planem Gosp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odarki Odpadami dla województwa świętokrzyskiego” 2016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 Regionu 6, dla której funkcjonuje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regionalna instalacja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przetwarzania odpadów komunalnych (RIPOK)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Końskich przy ulicy Spacerowej 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145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obejmująca: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mechaniczno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>–biologiczne przetwarzanie zmieszanych odpadów komunalnych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wydzielanie ze zmieszanych odpadów komunalnych frakcji nadających się w całości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w części do odzysku sortownia odpadów,</w:t>
      </w: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 selektywnie zebranych odpadów zielonych i innych bioodpadów oraz wytwarzanie z nich produktu o właściwościach nawozowych lub środków wspomagających uprawę roślin, spełniającego wymagania określone przepisami prawa,</w:t>
      </w:r>
    </w:p>
    <w:p w:rsidR="00C7040C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składowanie odpadów powstających w procesie mechaniczno-biologicznego przetwarzania zmieszanych odpadów komunalnych oraz pozostałości z sortowania odpadów komunalnych o </w:t>
      </w:r>
      <w:r w:rsidRPr="00C5515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ojemności pozwalającej na przyjmowanie odpadów przez okres nie krótszy niż 15 lat.</w:t>
      </w:r>
    </w:p>
    <w:p w:rsidR="00321B38" w:rsidRPr="00A93661" w:rsidRDefault="00321B38" w:rsidP="00321B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Instalacja zastępcza przewidziana do obsługi Regiony 6 w przypadku, gdy znajdująca się w nich instalacja uległa awarii lub nie może przyjmować odpadów z innych przyczyn został wyznaczona instalacja w miejscowości Promnik ul. Św. Tekli 62, 26-067.</w:t>
      </w:r>
    </w:p>
    <w:p w:rsidR="00C7040C" w:rsidRPr="00C5515B" w:rsidRDefault="00C7040C" w:rsidP="00C704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Pr="00A93661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3. I</w:t>
      </w:r>
      <w:r w:rsidRPr="00D7704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lości zebranych odpadów</w:t>
      </w:r>
    </w:p>
    <w:p w:rsidR="00C7040C" w:rsidRDefault="00C7040C" w:rsidP="00C70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poniższej tabeli przedstawiono masę poszczególnych odpadów komunalnych zebranych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36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 w roku 2016</w:t>
      </w:r>
      <w:r w:rsidR="00596D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7040C" w:rsidRDefault="00C7040C" w:rsidP="00C70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40F" w:rsidRDefault="00A7540F" w:rsidP="00C70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40F" w:rsidRDefault="00A7540F" w:rsidP="00C70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40F" w:rsidRPr="00A93661" w:rsidRDefault="00A7540F" w:rsidP="00C704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Pr="009E1818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9E1818">
        <w:rPr>
          <w:rFonts w:ascii="Times New Roman" w:eastAsia="Times New Roman" w:hAnsi="Times New Roman" w:cs="Times New Roman"/>
          <w:b/>
          <w:i/>
          <w:lang w:eastAsia="pl-PL"/>
        </w:rPr>
        <w:lastRenderedPageBreak/>
        <w:t>Tabela 1</w:t>
      </w:r>
      <w:r w:rsidR="00A7540F">
        <w:rPr>
          <w:rFonts w:ascii="Times New Roman" w:eastAsia="Times New Roman" w:hAnsi="Times New Roman" w:cs="Times New Roman"/>
          <w:b/>
          <w:i/>
          <w:lang w:eastAsia="pl-PL"/>
        </w:rPr>
        <w:t>.</w:t>
      </w:r>
      <w:r w:rsidRPr="009E1818">
        <w:rPr>
          <w:rFonts w:ascii="Times New Roman" w:eastAsia="Times New Roman" w:hAnsi="Times New Roman" w:cs="Times New Roman"/>
          <w:i/>
          <w:lang w:eastAsia="pl-PL"/>
        </w:rPr>
        <w:t xml:space="preserve"> Ilość zebranych odpadów komunalnych na terenie Gminy </w:t>
      </w:r>
      <w:r>
        <w:rPr>
          <w:rFonts w:ascii="Times New Roman" w:eastAsia="Times New Roman" w:hAnsi="Times New Roman" w:cs="Times New Roman"/>
          <w:i/>
          <w:lang w:eastAsia="pl-PL"/>
        </w:rPr>
        <w:t>Fałków w roku 2016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383"/>
        <w:gridCol w:w="6339"/>
        <w:gridCol w:w="996"/>
      </w:tblGrid>
      <w:tr w:rsidR="00C7040C" w:rsidRPr="000D6899" w:rsidTr="00A7540F">
        <w:tc>
          <w:tcPr>
            <w:tcW w:w="0" w:type="auto"/>
            <w:shd w:val="clear" w:color="auto" w:fill="B8CCE4" w:themeFill="accent1" w:themeFillTint="66"/>
          </w:tcPr>
          <w:p w:rsidR="00C7040C" w:rsidRPr="00111DB7" w:rsidRDefault="00C7040C" w:rsidP="00A754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  <w:p w:rsidR="00C7040C" w:rsidRPr="000D6899" w:rsidRDefault="00C7040C" w:rsidP="00A754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B8CCE4" w:themeFill="accent1" w:themeFillTint="66"/>
          </w:tcPr>
          <w:p w:rsidR="00C7040C" w:rsidRPr="000D6899" w:rsidRDefault="00C7040C" w:rsidP="00A754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Kod odpadów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7040C" w:rsidRPr="000D6899" w:rsidRDefault="00C7040C" w:rsidP="00A754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D68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odebranych odpadów</w:t>
            </w:r>
          </w:p>
        </w:tc>
        <w:tc>
          <w:tcPr>
            <w:tcW w:w="0" w:type="auto"/>
            <w:shd w:val="clear" w:color="auto" w:fill="B8CCE4" w:themeFill="accent1" w:themeFillTint="66"/>
          </w:tcPr>
          <w:p w:rsidR="00C7040C" w:rsidRPr="00111DB7" w:rsidRDefault="00C7040C" w:rsidP="00A754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Masa</w:t>
            </w:r>
          </w:p>
          <w:p w:rsidR="00C7040C" w:rsidRPr="00111DB7" w:rsidRDefault="00C7040C" w:rsidP="00A754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[Mg]</w:t>
            </w:r>
          </w:p>
          <w:p w:rsidR="00C7040C" w:rsidRPr="000D6899" w:rsidRDefault="00C7040C" w:rsidP="00A754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17,0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Opakowania z tworzyw sztucznych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148,8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C7040C"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15 01 05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Opakowania wielomateriałowe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0,67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C7040C"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Zmieszane odpady opakowaniowe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3,86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C7040C"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15 01 07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Opakowania ze szkła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44,27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C7040C"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16 01 03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774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1,83</w:t>
            </w:r>
          </w:p>
        </w:tc>
      </w:tr>
      <w:tr w:rsidR="0027036D" w:rsidRPr="003625C8" w:rsidTr="00A7540F">
        <w:tc>
          <w:tcPr>
            <w:tcW w:w="0" w:type="auto"/>
          </w:tcPr>
          <w:p w:rsidR="0027036D" w:rsidRDefault="0027036D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7036D" w:rsidRDefault="0027036D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17 01 01</w:t>
            </w:r>
          </w:p>
        </w:tc>
        <w:tc>
          <w:tcPr>
            <w:tcW w:w="0" w:type="auto"/>
          </w:tcPr>
          <w:p w:rsidR="0027036D" w:rsidRDefault="0027036D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Odpady z betonu</w:t>
            </w:r>
          </w:p>
        </w:tc>
        <w:tc>
          <w:tcPr>
            <w:tcW w:w="0" w:type="auto"/>
          </w:tcPr>
          <w:p w:rsidR="0027036D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2,3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C7040C"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01 23*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1,057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C7040C"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01 35*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111DB7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Zużyte urządzenia elektryczne i elektroniczne inne niż wymienione w 20 01 21 i 20 01 23 zawierające niebezpieczne </w:t>
            </w: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składniki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2,035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C7040C" w:rsidRPr="003625C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20 01 36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1,572</w:t>
            </w:r>
          </w:p>
        </w:tc>
      </w:tr>
      <w:tr w:rsidR="0027036D" w:rsidRPr="003625C8" w:rsidTr="00A7540F">
        <w:tc>
          <w:tcPr>
            <w:tcW w:w="0" w:type="auto"/>
          </w:tcPr>
          <w:p w:rsidR="0027036D" w:rsidRDefault="0027036D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27036D" w:rsidRDefault="0027036D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20 01 39</w:t>
            </w:r>
          </w:p>
        </w:tc>
        <w:tc>
          <w:tcPr>
            <w:tcW w:w="0" w:type="auto"/>
          </w:tcPr>
          <w:p w:rsidR="0027036D" w:rsidRDefault="0027036D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Tworzywa sztuczne</w:t>
            </w:r>
          </w:p>
        </w:tc>
        <w:tc>
          <w:tcPr>
            <w:tcW w:w="0" w:type="auto"/>
          </w:tcPr>
          <w:p w:rsidR="0027036D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4,48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3625C8" w:rsidRDefault="00C7040C" w:rsidP="00596D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20 02 03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Inne odpady nieulegające biodegradacji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10,19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C704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20 03</w:t>
            </w:r>
            <w:r w:rsidRPr="009774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01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282,24</w:t>
            </w:r>
          </w:p>
        </w:tc>
      </w:tr>
      <w:tr w:rsidR="00C7040C" w:rsidRPr="003625C8" w:rsidTr="00A7540F"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Default="00596D74" w:rsidP="00A75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C7040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</w:tcPr>
          <w:p w:rsidR="00C7040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20 03 07</w:t>
            </w:r>
          </w:p>
        </w:tc>
        <w:tc>
          <w:tcPr>
            <w:tcW w:w="0" w:type="auto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C7040C" w:rsidRPr="0097747D" w:rsidRDefault="00C7040C" w:rsidP="00A754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111D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Odpady wielkogabarytowe</w:t>
            </w:r>
          </w:p>
        </w:tc>
        <w:tc>
          <w:tcPr>
            <w:tcW w:w="0" w:type="auto"/>
          </w:tcPr>
          <w:p w:rsidR="00C7040C" w:rsidRPr="00596D74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596D74" w:rsidRDefault="0027036D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96D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7,78</w:t>
            </w:r>
          </w:p>
        </w:tc>
      </w:tr>
      <w:tr w:rsidR="00C7040C" w:rsidRPr="003625C8" w:rsidTr="00A7540F">
        <w:tc>
          <w:tcPr>
            <w:tcW w:w="0" w:type="auto"/>
            <w:gridSpan w:val="3"/>
            <w:shd w:val="clear" w:color="auto" w:fill="DBE5F1" w:themeFill="accent1" w:themeFillTint="33"/>
          </w:tcPr>
          <w:p w:rsidR="00C7040C" w:rsidRPr="00111DB7" w:rsidRDefault="00C7040C" w:rsidP="00A7540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:rsidR="00C7040C" w:rsidRDefault="00596D74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528,084</w:t>
            </w:r>
          </w:p>
        </w:tc>
      </w:tr>
    </w:tbl>
    <w:p w:rsidR="00C7040C" w:rsidRDefault="00C7040C" w:rsidP="00C7040C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C7040C" w:rsidRPr="009E1818" w:rsidRDefault="00C7040C" w:rsidP="00C7040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9E1818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4. Możliwości przetwarzania odpadów komunalnych </w:t>
      </w:r>
    </w:p>
    <w:p w:rsidR="00C7040C" w:rsidRPr="00351E40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E4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przepisami, podmiot odbierający odpady komunalne od właścicieli nieruchomości zobowiązany jest do przekazywania odebranych odpadów komunalnych zmieszanych, odpadów zielonych oraz pozostałości z sortowania odpadów komunalnych, przeznaczonych do składowania, wyłącznie do regionalnych instalacji do przetwarzania odpadów komunalnych.</w:t>
      </w:r>
    </w:p>
    <w:p w:rsidR="00C7040C" w:rsidRPr="00351E40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E4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odpadach z dnia 14 grudnia 2012 roku (Dz. U. z 2013 poz. 21 ze zm.), jako przetwarzanie rozumie się procesy odzysku lub unieszkodliwiania, w tym przygotowanie poprzedzające odzysk lub unieszkodliwianie.</w:t>
      </w:r>
    </w:p>
    <w:p w:rsidR="00C7040C" w:rsidRDefault="002F6929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Rozporządzeniem Ministra Środowiska  z dnia 29 maja 2012 r. w sprawie poziomów recyklingu, przygotowania do ponownego użycia i odzysku innymi metodami niektórych frakcji odpadów komunalnych (Dz.U. z 2012 r. poz. 645) gminy są zobowiązane do osiągnięcia w poszczególnych latach następujących poziomów: </w:t>
      </w:r>
    </w:p>
    <w:p w:rsidR="00A7540F" w:rsidRDefault="00A7540F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A4E" w:rsidRDefault="00C7040C" w:rsidP="002F69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1818">
        <w:rPr>
          <w:rFonts w:ascii="Times New Roman" w:eastAsia="Times New Roman" w:hAnsi="Times New Roman" w:cs="Times New Roman"/>
          <w:b/>
          <w:i/>
          <w:lang w:eastAsia="pl-PL"/>
        </w:rPr>
        <w:t>Tabela 2</w:t>
      </w:r>
      <w:r w:rsidR="00A7540F">
        <w:rPr>
          <w:rFonts w:ascii="Times New Roman" w:eastAsia="Times New Roman" w:hAnsi="Times New Roman" w:cs="Times New Roman"/>
          <w:b/>
          <w:i/>
          <w:lang w:eastAsia="pl-PL"/>
        </w:rPr>
        <w:t>.</w:t>
      </w:r>
      <w:r w:rsidRPr="009E18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6929" w:rsidRPr="002F6929">
        <w:rPr>
          <w:rFonts w:ascii="Times New Roman" w:eastAsia="Times New Roman" w:hAnsi="Times New Roman" w:cs="Times New Roman"/>
          <w:i/>
          <w:lang w:eastAsia="pl-PL"/>
        </w:rPr>
        <w:t>Poziom recyklingu i przygotowania do ponownego użycia</w:t>
      </w:r>
    </w:p>
    <w:p w:rsidR="002F6929" w:rsidRPr="002F6929" w:rsidRDefault="002F6929" w:rsidP="002F69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6929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4"/>
        <w:gridCol w:w="860"/>
        <w:gridCol w:w="892"/>
        <w:gridCol w:w="892"/>
        <w:gridCol w:w="892"/>
        <w:gridCol w:w="892"/>
        <w:gridCol w:w="892"/>
        <w:gridCol w:w="892"/>
        <w:gridCol w:w="892"/>
        <w:gridCol w:w="894"/>
      </w:tblGrid>
      <w:tr w:rsidR="002F6929" w:rsidRPr="002F6929" w:rsidTr="002F6929">
        <w:trPr>
          <w:trHeight w:val="273"/>
        </w:trPr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99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recyklingu i przygotowania do ponownego użycia [%]</w:t>
            </w:r>
          </w:p>
        </w:tc>
      </w:tr>
      <w:tr w:rsidR="002F6929" w:rsidRPr="002F6929" w:rsidTr="002F6929">
        <w:trPr>
          <w:trHeight w:val="119"/>
        </w:trPr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2F6929" w:rsidRPr="002F6929" w:rsidRDefault="002F6929" w:rsidP="002F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2012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2013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2014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2015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2016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2017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2018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2019 r.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2020 r.</w:t>
            </w:r>
          </w:p>
        </w:tc>
      </w:tr>
      <w:tr w:rsidR="002F6929" w:rsidRPr="002F6929" w:rsidTr="002F6929">
        <w:trPr>
          <w:trHeight w:val="1852"/>
        </w:trPr>
        <w:tc>
          <w:tcPr>
            <w:tcW w:w="1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lang w:eastAsia="pl-PL"/>
              </w:rPr>
              <w:t>Papier, metal,</w:t>
            </w:r>
          </w:p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lang w:eastAsia="pl-PL"/>
              </w:rPr>
              <w:t>tworzywa</w:t>
            </w:r>
          </w:p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lang w:eastAsia="pl-PL"/>
              </w:rPr>
              <w:t>sztuczne,</w:t>
            </w:r>
          </w:p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lang w:eastAsia="pl-PL"/>
              </w:rPr>
              <w:t>szkło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2F6929" w:rsidRPr="002F6929" w:rsidRDefault="002F6929" w:rsidP="002F69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6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</w:tbl>
    <w:p w:rsidR="00C7040C" w:rsidRDefault="00C7040C" w:rsidP="002F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929" w:rsidRDefault="002F6929" w:rsidP="002F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2016 r. w Gminie Fałków</w:t>
      </w:r>
      <w:r w:rsidR="00AD70EA">
        <w:rPr>
          <w:rFonts w:ascii="Times New Roman" w:hAnsi="Times New Roman" w:cs="Times New Roman"/>
          <w:sz w:val="24"/>
          <w:szCs w:val="24"/>
        </w:rPr>
        <w:t xml:space="preserve"> poziom ten wyniósł 23,29%.</w:t>
      </w:r>
    </w:p>
    <w:p w:rsidR="00AD70EA" w:rsidRDefault="00AD70EA" w:rsidP="002F6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0EA" w:rsidRDefault="00AD70EA" w:rsidP="00AD70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1818">
        <w:rPr>
          <w:rFonts w:ascii="Times New Roman" w:eastAsia="Times New Roman" w:hAnsi="Times New Roman" w:cs="Times New Roman"/>
          <w:b/>
          <w:i/>
          <w:lang w:eastAsia="pl-PL"/>
        </w:rPr>
        <w:t xml:space="preserve">Tabela </w:t>
      </w:r>
      <w:r>
        <w:rPr>
          <w:rFonts w:ascii="Times New Roman" w:eastAsia="Times New Roman" w:hAnsi="Times New Roman" w:cs="Times New Roman"/>
          <w:b/>
          <w:i/>
          <w:lang w:eastAsia="pl-PL"/>
        </w:rPr>
        <w:t>3</w:t>
      </w:r>
      <w:r w:rsidR="00A7540F">
        <w:rPr>
          <w:rFonts w:ascii="Times New Roman" w:eastAsia="Times New Roman" w:hAnsi="Times New Roman" w:cs="Times New Roman"/>
          <w:b/>
          <w:i/>
          <w:lang w:eastAsia="pl-PL"/>
        </w:rPr>
        <w:t>.</w:t>
      </w:r>
      <w:r w:rsidRPr="009E181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6929">
        <w:rPr>
          <w:rFonts w:ascii="Times New Roman" w:eastAsia="Times New Roman" w:hAnsi="Times New Roman" w:cs="Times New Roman"/>
          <w:i/>
          <w:lang w:eastAsia="pl-PL"/>
        </w:rPr>
        <w:t xml:space="preserve">Poziom recyklingu i przygotowania do ponownego użycia </w:t>
      </w:r>
      <w:r>
        <w:rPr>
          <w:rFonts w:ascii="Times New Roman" w:eastAsia="Times New Roman" w:hAnsi="Times New Roman" w:cs="Times New Roman"/>
          <w:i/>
          <w:lang w:eastAsia="pl-PL"/>
        </w:rPr>
        <w:t>i odzysku innymi metodami.</w:t>
      </w:r>
    </w:p>
    <w:p w:rsidR="00C7040C" w:rsidRDefault="00C7040C" w:rsidP="00C7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892"/>
        <w:gridCol w:w="892"/>
        <w:gridCol w:w="892"/>
        <w:gridCol w:w="891"/>
        <w:gridCol w:w="891"/>
        <w:gridCol w:w="891"/>
        <w:gridCol w:w="891"/>
        <w:gridCol w:w="891"/>
        <w:gridCol w:w="892"/>
      </w:tblGrid>
      <w:tr w:rsidR="00AD70EA" w:rsidRPr="00AD70EA" w:rsidTr="00AD70EA">
        <w:trPr>
          <w:trHeight w:val="594"/>
        </w:trPr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02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Poziom recyklingu, przygotowania do ponownego użycia i odzysku innymi metodami [%]</w:t>
            </w:r>
          </w:p>
        </w:tc>
      </w:tr>
      <w:tr w:rsidR="00AD70EA" w:rsidRPr="00AD70EA" w:rsidTr="00AD70EA">
        <w:trPr>
          <w:trHeight w:val="139"/>
        </w:trPr>
        <w:tc>
          <w:tcPr>
            <w:tcW w:w="1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AD70EA" w:rsidRPr="00AD70EA" w:rsidRDefault="00AD70EA" w:rsidP="00AD7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2012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2013 r.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2014 r.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2015 r.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2016 r.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2017 r.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2018 r.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2019 r.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2020 r.</w:t>
            </w:r>
          </w:p>
        </w:tc>
      </w:tr>
      <w:tr w:rsidR="00AD70EA" w:rsidRPr="00AD70EA" w:rsidTr="00AD70EA">
        <w:trPr>
          <w:trHeight w:val="1869"/>
        </w:trPr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lang w:eastAsia="pl-PL"/>
              </w:rPr>
              <w:t>Inne niż niebezpieczne</w:t>
            </w:r>
          </w:p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lang w:eastAsia="pl-PL"/>
              </w:rPr>
              <w:t>odpady budowlane i</w:t>
            </w:r>
          </w:p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lang w:eastAsia="pl-PL"/>
              </w:rPr>
              <w:t>rozbiórkowe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  <w:hideMark/>
          </w:tcPr>
          <w:p w:rsidR="00AD70EA" w:rsidRPr="00AD70EA" w:rsidRDefault="00AD70EA" w:rsidP="00AD7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70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70</w:t>
            </w:r>
          </w:p>
        </w:tc>
      </w:tr>
    </w:tbl>
    <w:p w:rsidR="00AD70EA" w:rsidRDefault="00AD70EA" w:rsidP="00C7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0EA" w:rsidRDefault="00AD70EA" w:rsidP="00AD7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2016 r. w Gminie Fałków poziom ten wyniósł 100 %.</w:t>
      </w:r>
    </w:p>
    <w:p w:rsidR="00AD70EA" w:rsidRDefault="00AD70EA" w:rsidP="00C70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40C" w:rsidRPr="00BB7D35" w:rsidRDefault="00C7040C" w:rsidP="00C7040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BB7D35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4.1 O</w:t>
      </w:r>
      <w:r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dpady zmieszane</w:t>
      </w:r>
    </w:p>
    <w:p w:rsidR="00C7040C" w:rsidRPr="00BB7D35" w:rsidRDefault="00C7040C" w:rsidP="00C7040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Komunalne odpady zmieszane (20 03 01) pochodzące z terenu Gminy Fałków w 2015 roku powinny być kierowane do instalacji regionalnej mechaniczno-biologicznej zarządzanej </w:t>
      </w:r>
    </w:p>
    <w:p w:rsidR="00C7040C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D3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Przedsiębiorstwo Gospodarki Komunalnej Sp. z o.o. w Końskich</w:t>
      </w:r>
    </w:p>
    <w:p w:rsidR="00A7540F" w:rsidRPr="00BB7D35" w:rsidRDefault="00A7540F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7D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6D74" w:rsidRDefault="00596D74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6D74" w:rsidRDefault="00596D74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6D74" w:rsidRDefault="00596D74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6D74" w:rsidRDefault="00596D74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6D74" w:rsidRPr="00BB7D35" w:rsidRDefault="00596D74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Default="00A7540F" w:rsidP="00C7040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>Tabela 4.</w:t>
      </w:r>
      <w:r w:rsidR="00C7040C" w:rsidRPr="00BB7D35">
        <w:rPr>
          <w:rFonts w:ascii="Times New Roman" w:eastAsia="Times New Roman" w:hAnsi="Times New Roman" w:cs="Times New Roman"/>
          <w:i/>
          <w:lang w:eastAsia="pl-PL"/>
        </w:rPr>
        <w:t xml:space="preserve"> Komunalne odpady zmieszane pochodzące z terenu Gminy Fałków</w:t>
      </w:r>
    </w:p>
    <w:p w:rsidR="00EC0A4E" w:rsidRPr="00BB7D35" w:rsidRDefault="00EC0A4E" w:rsidP="00C704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2"/>
        <w:gridCol w:w="1819"/>
        <w:gridCol w:w="1701"/>
      </w:tblGrid>
      <w:tr w:rsidR="00C7040C" w:rsidTr="00A7540F">
        <w:tc>
          <w:tcPr>
            <w:tcW w:w="4952" w:type="dxa"/>
            <w:shd w:val="clear" w:color="auto" w:fill="B8CCE4" w:themeFill="accent1" w:themeFillTint="66"/>
          </w:tcPr>
          <w:p w:rsidR="00C7040C" w:rsidRPr="00462B53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462B53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7040C" w:rsidRPr="0014324F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Lokalizacja instalacji</w:t>
            </w:r>
          </w:p>
        </w:tc>
        <w:tc>
          <w:tcPr>
            <w:tcW w:w="1819" w:type="dxa"/>
            <w:shd w:val="clear" w:color="auto" w:fill="B8CCE4" w:themeFill="accent1" w:themeFillTint="66"/>
          </w:tcPr>
          <w:p w:rsidR="00C7040C" w:rsidRPr="00BB7D35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Masa</w:t>
            </w:r>
          </w:p>
          <w:p w:rsidR="00C7040C" w:rsidRPr="00BB7D35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przekazana</w:t>
            </w:r>
          </w:p>
          <w:p w:rsidR="00C7040C" w:rsidRPr="0014324F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[Mg]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C7040C" w:rsidRPr="00BB7D35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Proces</w:t>
            </w:r>
          </w:p>
          <w:p w:rsidR="00C7040C" w:rsidRPr="00BB7D35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przetwarzania</w:t>
            </w:r>
          </w:p>
          <w:p w:rsidR="00C7040C" w:rsidRPr="00462B53" w:rsidRDefault="00C7040C" w:rsidP="00A754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040C" w:rsidTr="00A7540F">
        <w:tc>
          <w:tcPr>
            <w:tcW w:w="4952" w:type="dxa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7040C" w:rsidRPr="00BB7D35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Instalacja do </w:t>
            </w:r>
            <w:proofErr w:type="spellStart"/>
            <w:r w:rsidRPr="00BB7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mechaniczno</w:t>
            </w:r>
            <w:proofErr w:type="spellEnd"/>
            <w:r w:rsidRPr="00462B5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B7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-biologicznego </w:t>
            </w:r>
          </w:p>
          <w:p w:rsidR="00C7040C" w:rsidRPr="00BB7D35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przetwarzania zmieszanych odpadów </w:t>
            </w:r>
          </w:p>
          <w:p w:rsidR="00C7040C" w:rsidRPr="00462B53" w:rsidRDefault="00C7040C" w:rsidP="00A75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7D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komunalnych</w:t>
            </w:r>
          </w:p>
        </w:tc>
        <w:tc>
          <w:tcPr>
            <w:tcW w:w="1819" w:type="dxa"/>
          </w:tcPr>
          <w:p w:rsidR="00C7040C" w:rsidRDefault="00C7040C" w:rsidP="00A754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0C" w:rsidRPr="00462B53" w:rsidRDefault="00D84BC1" w:rsidP="00A754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282,24</w:t>
            </w:r>
          </w:p>
        </w:tc>
        <w:tc>
          <w:tcPr>
            <w:tcW w:w="1701" w:type="dxa"/>
          </w:tcPr>
          <w:p w:rsidR="00C7040C" w:rsidRDefault="00C7040C" w:rsidP="00A754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040C" w:rsidRPr="00462B53" w:rsidRDefault="00C7040C" w:rsidP="00A754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R12</w:t>
            </w:r>
          </w:p>
        </w:tc>
      </w:tr>
    </w:tbl>
    <w:p w:rsidR="00C7040C" w:rsidRDefault="00C7040C" w:rsidP="00C7040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7040C" w:rsidRPr="00462B53" w:rsidRDefault="00C7040C" w:rsidP="00C70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53">
        <w:rPr>
          <w:rFonts w:ascii="Times New Roman" w:eastAsia="Times New Roman" w:hAnsi="Times New Roman" w:cs="Times New Roman"/>
          <w:sz w:val="24"/>
          <w:szCs w:val="24"/>
          <w:lang w:eastAsia="pl-PL"/>
        </w:rPr>
        <w:t>Zmieszane odpady komunalne pochodzące z terenu Gminy Fałków zostały przekazane do inst</w:t>
      </w:r>
      <w:r w:rsidR="00AD70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alacji regionalnej wskazanej w </w:t>
      </w:r>
      <w:r w:rsidRPr="00462B53">
        <w:rPr>
          <w:rFonts w:ascii="Times New Roman" w:eastAsia="Times New Roman" w:hAnsi="Times New Roman" w:cs="Times New Roman"/>
          <w:sz w:val="24"/>
          <w:szCs w:val="24"/>
          <w:lang w:eastAsia="pl-PL"/>
        </w:rPr>
        <w:t>Planie Gospodarki Odpadami dla Województwa Świętokrzyskiego, tj. instalacji w Końskich.</w:t>
      </w:r>
    </w:p>
    <w:p w:rsidR="00C7040C" w:rsidRPr="00462B53" w:rsidRDefault="00C7040C" w:rsidP="00C70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Składowiskiem przeznaczonym do przyjęcia odpadów z terenu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</w:t>
      </w:r>
      <w:r w:rsidRPr="0046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</w:t>
      </w:r>
    </w:p>
    <w:p w:rsidR="00C7040C" w:rsidRPr="00462B53" w:rsidRDefault="00EC0A4E" w:rsidP="00C704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2016</w:t>
      </w:r>
      <w:r w:rsidR="00C7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był </w:t>
      </w:r>
      <w:r w:rsidR="00E7138D">
        <w:rPr>
          <w:rFonts w:ascii="Times New Roman" w:eastAsia="Times New Roman" w:hAnsi="Times New Roman" w:cs="Times New Roman"/>
          <w:sz w:val="24"/>
          <w:szCs w:val="24"/>
          <w:lang w:eastAsia="pl-PL"/>
        </w:rPr>
        <w:t>RIPOK</w:t>
      </w:r>
      <w:r w:rsidR="00C7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Końskich,</w:t>
      </w:r>
      <w:r w:rsidR="00C7040C" w:rsidRPr="0046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040C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C7040C" w:rsidRPr="00462B53">
        <w:rPr>
          <w:rFonts w:ascii="Times New Roman" w:eastAsia="Times New Roman" w:hAnsi="Times New Roman" w:cs="Times New Roman"/>
          <w:sz w:val="24"/>
          <w:szCs w:val="24"/>
          <w:lang w:eastAsia="pl-PL"/>
        </w:rPr>
        <w:t>rafiały tu odpady, jako pozostałość z sortowania odpadów komunalnych zmieszanych kod 19 12 12</w:t>
      </w:r>
      <w:r w:rsidR="00C70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040C" w:rsidRPr="0046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ilości </w:t>
      </w:r>
      <w:r w:rsidR="00E7138D">
        <w:rPr>
          <w:rFonts w:ascii="Times New Roman" w:eastAsia="Times New Roman" w:hAnsi="Times New Roman" w:cs="Times New Roman"/>
          <w:sz w:val="24"/>
          <w:szCs w:val="24"/>
          <w:lang w:eastAsia="pl-PL"/>
        </w:rPr>
        <w:t>22,712</w:t>
      </w:r>
      <w:r w:rsidR="00C7040C" w:rsidRPr="00462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:rsidR="00C7040C" w:rsidRDefault="00C7040C" w:rsidP="00C7040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7040C" w:rsidRPr="009A30F4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lang w:eastAsia="pl-PL"/>
        </w:rPr>
      </w:pPr>
      <w:r w:rsidRPr="009A30F4">
        <w:rPr>
          <w:rFonts w:ascii="Times New Roman" w:eastAsia="Times New Roman" w:hAnsi="Times New Roman" w:cs="Times New Roman"/>
          <w:color w:val="548DD4" w:themeColor="text2" w:themeTint="99"/>
          <w:lang w:eastAsia="pl-PL"/>
        </w:rPr>
        <w:t>4.2 . Odpady ulegające biodegradacji</w:t>
      </w:r>
    </w:p>
    <w:p w:rsidR="00C7040C" w:rsidRPr="009A30F4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7040C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9A30F4">
        <w:rPr>
          <w:rFonts w:ascii="Times New Roman" w:eastAsia="Times New Roman" w:hAnsi="Times New Roman" w:cs="Times New Roman"/>
          <w:b/>
          <w:i/>
          <w:lang w:eastAsia="pl-PL"/>
        </w:rPr>
        <w:t xml:space="preserve">Tabela 4 </w:t>
      </w:r>
      <w:r w:rsidRPr="009A30F4">
        <w:rPr>
          <w:rFonts w:ascii="Times New Roman" w:eastAsia="Times New Roman" w:hAnsi="Times New Roman" w:cs="Times New Roman"/>
          <w:i/>
          <w:lang w:eastAsia="pl-PL"/>
        </w:rPr>
        <w:t xml:space="preserve"> Odpady ule</w:t>
      </w:r>
      <w:r w:rsidR="00E7138D">
        <w:rPr>
          <w:rFonts w:ascii="Times New Roman" w:eastAsia="Times New Roman" w:hAnsi="Times New Roman" w:cs="Times New Roman"/>
          <w:i/>
          <w:lang w:eastAsia="pl-PL"/>
        </w:rPr>
        <w:t>gające biodegradacji pochodzące</w:t>
      </w:r>
      <w:r w:rsidRPr="009A30F4">
        <w:rPr>
          <w:rFonts w:ascii="Times New Roman" w:eastAsia="Times New Roman" w:hAnsi="Times New Roman" w:cs="Times New Roman"/>
          <w:i/>
          <w:lang w:eastAsia="pl-PL"/>
        </w:rPr>
        <w:t xml:space="preserve"> z terenu Gminy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Fałków</w:t>
      </w:r>
    </w:p>
    <w:p w:rsidR="00A7540F" w:rsidRDefault="00A7540F" w:rsidP="00C7040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1559"/>
        <w:gridCol w:w="1984"/>
        <w:gridCol w:w="993"/>
        <w:gridCol w:w="2058"/>
      </w:tblGrid>
      <w:tr w:rsidR="00C7040C" w:rsidRPr="009A30F4" w:rsidTr="00A7540F">
        <w:trPr>
          <w:trHeight w:val="590"/>
        </w:trPr>
        <w:tc>
          <w:tcPr>
            <w:tcW w:w="2762" w:type="dxa"/>
            <w:shd w:val="clear" w:color="auto" w:fill="B8CCE4" w:themeFill="accent1" w:themeFillTint="66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3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instalacji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3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Kod odpadów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3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993" w:type="dxa"/>
            <w:shd w:val="clear" w:color="auto" w:fill="B8CCE4" w:themeFill="accent1" w:themeFillTint="66"/>
            <w:vAlign w:val="center"/>
          </w:tcPr>
          <w:p w:rsidR="00C7040C" w:rsidRPr="0014324F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3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Masa</w:t>
            </w:r>
          </w:p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3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[Mg]</w:t>
            </w:r>
          </w:p>
        </w:tc>
        <w:tc>
          <w:tcPr>
            <w:tcW w:w="2058" w:type="dxa"/>
            <w:shd w:val="clear" w:color="auto" w:fill="B8CCE4" w:themeFill="accent1" w:themeFillTint="66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432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Sposób zagospodarowania</w:t>
            </w:r>
          </w:p>
        </w:tc>
      </w:tr>
      <w:tr w:rsidR="00C7040C" w:rsidRPr="009A30F4" w:rsidTr="00A7540F">
        <w:trPr>
          <w:trHeight w:val="590"/>
        </w:trPr>
        <w:tc>
          <w:tcPr>
            <w:tcW w:w="2762" w:type="dxa"/>
            <w:shd w:val="clear" w:color="auto" w:fill="FFFFFF"/>
            <w:vAlign w:val="center"/>
          </w:tcPr>
          <w:p w:rsidR="00C7040C" w:rsidRPr="009A30F4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INSTALACJA DO SEGREGACJI ODPADÓW I PRODUKCJI PALIW ALTERNATYWNYCH EKOM MACIEJCZYK SP.J. UL. ZAKŁADOWA 29, 26-052 NOWINY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040C" w:rsidRPr="0014324F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150101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7040C" w:rsidRPr="0014324F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PAPIERU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TEKTURY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040C" w:rsidRPr="0014324F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15,41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7040C" w:rsidRPr="0014324F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C7040C" w:rsidRPr="009A30F4" w:rsidTr="00A7540F">
        <w:trPr>
          <w:trHeight w:val="590"/>
        </w:trPr>
        <w:tc>
          <w:tcPr>
            <w:tcW w:w="2762" w:type="dxa"/>
            <w:shd w:val="clear" w:color="auto" w:fill="FFFFFF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INSTALACJA DO PRODUKCJI MAS WŁÓKNISTYCH, CELULOZOWYCH I PAPIERU </w:t>
            </w:r>
            <w:r w:rsidR="00E7138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STORA ENSO PLAND S.A. </w:t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I ARMII WOJSKA POLSKIEGO 21,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07-401 OSTROŁEKA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150101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PAPIERU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TEKTURY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040C" w:rsidRPr="009A30F4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0,14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7040C" w:rsidRPr="009A30F4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R3</w:t>
            </w:r>
          </w:p>
        </w:tc>
      </w:tr>
      <w:tr w:rsidR="00E7138D" w:rsidRPr="009A30F4" w:rsidTr="00A7540F">
        <w:trPr>
          <w:trHeight w:val="590"/>
        </w:trPr>
        <w:tc>
          <w:tcPr>
            <w:tcW w:w="2762" w:type="dxa"/>
            <w:shd w:val="clear" w:color="auto" w:fill="FFFFFF"/>
            <w:vAlign w:val="center"/>
          </w:tcPr>
          <w:p w:rsidR="00E7138D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INSTALACJA DO MECHANICZNO-BIOLOGICZNEGO PRZETWARZANIA ODPADÓW KOMUNALNYCH</w:t>
            </w:r>
          </w:p>
          <w:p w:rsidR="00E7138D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SPACEROWA 145</w:t>
            </w:r>
          </w:p>
          <w:p w:rsidR="00E7138D" w:rsidRPr="009A30F4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26-200 KOŃSKIE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138D" w:rsidRPr="009A30F4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150101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E7138D" w:rsidRPr="009A30F4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PAPIERU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TEKTURY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7138D" w:rsidRDefault="00E7138D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0,15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E7138D" w:rsidRDefault="00A7540F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C7040C" w:rsidRPr="009A30F4" w:rsidTr="00A7540F">
        <w:trPr>
          <w:trHeight w:val="590"/>
        </w:trPr>
        <w:tc>
          <w:tcPr>
            <w:tcW w:w="2762" w:type="dxa"/>
            <w:shd w:val="clear" w:color="auto" w:fill="FFFFFF"/>
            <w:vAlign w:val="center"/>
          </w:tcPr>
          <w:p w:rsidR="00E7138D" w:rsidRDefault="00E7138D" w:rsidP="00E7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ZAKŁAD SEGREGACJI I ODZYSKU ODPADÓW </w:t>
            </w:r>
          </w:p>
          <w:p w:rsidR="00E7138D" w:rsidRDefault="00C7040C" w:rsidP="00E7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MOŚCICKIEGO 43, </w:t>
            </w:r>
          </w:p>
          <w:p w:rsidR="00C7040C" w:rsidRPr="009A30F4" w:rsidRDefault="00C7040C" w:rsidP="00E713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 – 110 SKARZYSKO - KAMIENNA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150101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PAPIERU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TEKTURY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7040C" w:rsidRPr="009A30F4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30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C7040C" w:rsidRPr="009A30F4" w:rsidRDefault="00A7540F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</w:tbl>
    <w:p w:rsidR="00A7540F" w:rsidRDefault="00A7540F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A7540F" w:rsidRDefault="00A7540F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A7540F" w:rsidRDefault="00A7540F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C7040C" w:rsidRPr="0014324F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14324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lastRenderedPageBreak/>
        <w:t>4.3. Pozostałe odpady odebrane selektywnie</w:t>
      </w:r>
    </w:p>
    <w:p w:rsidR="00C7040C" w:rsidRPr="0014324F" w:rsidRDefault="00C7040C" w:rsidP="00C70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540F" w:rsidRPr="0014324F" w:rsidRDefault="00C7040C" w:rsidP="00C7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4324F">
        <w:rPr>
          <w:rFonts w:ascii="Times New Roman" w:eastAsia="Times New Roman" w:hAnsi="Times New Roman" w:cs="Times New Roman"/>
          <w:b/>
          <w:lang w:eastAsia="pl-PL"/>
        </w:rPr>
        <w:t>Tabela 5</w:t>
      </w:r>
      <w:r w:rsidRPr="0014324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4324F">
        <w:rPr>
          <w:rFonts w:ascii="Times New Roman" w:eastAsia="Times New Roman" w:hAnsi="Times New Roman" w:cs="Times New Roman"/>
          <w:i/>
          <w:lang w:eastAsia="pl-PL"/>
        </w:rPr>
        <w:t xml:space="preserve">Możliwości przetwarzania pozostałych odpadów selektywnie zebranych pochodzących </w:t>
      </w:r>
      <w:r>
        <w:rPr>
          <w:rFonts w:ascii="Times New Roman" w:eastAsia="Times New Roman" w:hAnsi="Times New Roman" w:cs="Times New Roman"/>
          <w:i/>
          <w:lang w:eastAsia="pl-PL"/>
        </w:rPr>
        <w:br/>
      </w:r>
      <w:r w:rsidRPr="0014324F">
        <w:rPr>
          <w:rFonts w:ascii="Times New Roman" w:eastAsia="Times New Roman" w:hAnsi="Times New Roman" w:cs="Times New Roman"/>
          <w:i/>
          <w:lang w:eastAsia="pl-PL"/>
        </w:rPr>
        <w:t>z terenu Gminy Fałków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6"/>
        <w:gridCol w:w="1701"/>
        <w:gridCol w:w="2410"/>
        <w:gridCol w:w="992"/>
        <w:gridCol w:w="1917"/>
      </w:tblGrid>
      <w:tr w:rsidR="00C7040C" w:rsidRPr="00F62B4C" w:rsidTr="00933AE9">
        <w:trPr>
          <w:trHeight w:val="219"/>
        </w:trPr>
        <w:tc>
          <w:tcPr>
            <w:tcW w:w="2336" w:type="dxa"/>
            <w:shd w:val="clear" w:color="auto" w:fill="B8CCE4" w:themeFill="accent1" w:themeFillTint="66"/>
            <w:vAlign w:val="center"/>
          </w:tcPr>
          <w:p w:rsidR="00C7040C" w:rsidRPr="00F62B4C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2B4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instalacji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C7040C" w:rsidRPr="00F62B4C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2B4C">
              <w:rPr>
                <w:rFonts w:ascii="Times New Roman" w:eastAsia="Times New Roman" w:hAnsi="Times New Roman" w:cs="Times New Roman"/>
                <w:b/>
                <w:lang w:eastAsia="pl-PL"/>
              </w:rPr>
              <w:t>Kod odpadów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C7040C" w:rsidRPr="00F62B4C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2B4C">
              <w:rPr>
                <w:rFonts w:ascii="Times New Roman" w:eastAsia="Times New Roman" w:hAnsi="Times New Roman" w:cs="Times New Roman"/>
                <w:b/>
                <w:lang w:eastAsia="pl-PL"/>
              </w:rPr>
              <w:t>Rodzaj odebranych odpadów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C7040C" w:rsidRDefault="00C7040C" w:rsidP="00A7540F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7040C" w:rsidRPr="00F62B4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2B4C">
              <w:rPr>
                <w:rFonts w:ascii="Times New Roman" w:eastAsia="Times New Roman" w:hAnsi="Times New Roman" w:cs="Times New Roman"/>
                <w:b/>
                <w:lang w:eastAsia="pl-PL"/>
              </w:rPr>
              <w:t>Masa</w:t>
            </w:r>
          </w:p>
          <w:p w:rsidR="00C7040C" w:rsidRPr="00F62B4C" w:rsidRDefault="00C7040C" w:rsidP="00A7540F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[Mg]</w:t>
            </w:r>
          </w:p>
        </w:tc>
        <w:tc>
          <w:tcPr>
            <w:tcW w:w="1917" w:type="dxa"/>
            <w:shd w:val="clear" w:color="auto" w:fill="B8CCE4" w:themeFill="accent1" w:themeFillTint="66"/>
            <w:vAlign w:val="center"/>
          </w:tcPr>
          <w:p w:rsidR="00C7040C" w:rsidRPr="00F62B4C" w:rsidRDefault="00C7040C" w:rsidP="00A754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2B4C">
              <w:rPr>
                <w:rFonts w:ascii="Times New Roman" w:eastAsia="Times New Roman" w:hAnsi="Times New Roman" w:cs="Times New Roman"/>
                <w:b/>
                <w:lang w:eastAsia="pl-PL"/>
              </w:rPr>
              <w:t>Sposób zagospodarowania</w:t>
            </w:r>
          </w:p>
        </w:tc>
      </w:tr>
      <w:tr w:rsidR="00A7540F" w:rsidRPr="00F62B4C" w:rsidTr="002271DE">
        <w:trPr>
          <w:trHeight w:val="1268"/>
        </w:trPr>
        <w:tc>
          <w:tcPr>
            <w:tcW w:w="2336" w:type="dxa"/>
            <w:vAlign w:val="center"/>
          </w:tcPr>
          <w:p w:rsidR="00A7540F" w:rsidRPr="00933AE9" w:rsidRDefault="00A7540F" w:rsidP="00933A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LAFARGE CEMENT S.A CEMENTOWNIA MAŁOGOSZCZ</w:t>
            </w:r>
            <w:r w:rsidR="00933AE9">
              <w:rPr>
                <w:rFonts w:ascii="Times New Roman" w:hAnsi="Times New Roman" w:cs="Times New Roman"/>
                <w:sz w:val="20"/>
                <w:szCs w:val="20"/>
              </w:rPr>
              <w:t xml:space="preserve">  UL.WARSZAWSKA 110, MAŁOGOSZCZ</w:t>
            </w:r>
          </w:p>
        </w:tc>
        <w:tc>
          <w:tcPr>
            <w:tcW w:w="1701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2410" w:type="dxa"/>
            <w:vAlign w:val="center"/>
          </w:tcPr>
          <w:p w:rsidR="00A7540F" w:rsidRPr="00933AE9" w:rsidRDefault="00A7540F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992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1,830</w:t>
            </w:r>
          </w:p>
        </w:tc>
        <w:tc>
          <w:tcPr>
            <w:tcW w:w="1917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</w:t>
            </w:r>
          </w:p>
        </w:tc>
      </w:tr>
      <w:tr w:rsidR="00A7540F" w:rsidRPr="00F62B4C" w:rsidTr="00933AE9">
        <w:trPr>
          <w:trHeight w:val="219"/>
        </w:trPr>
        <w:tc>
          <w:tcPr>
            <w:tcW w:w="2336" w:type="dxa"/>
            <w:vAlign w:val="center"/>
          </w:tcPr>
          <w:p w:rsidR="00A7540F" w:rsidRPr="00933AE9" w:rsidRDefault="00A7540F" w:rsidP="008654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 xml:space="preserve">Instalacja do segregacji odpadów i produkcji paliw alternatywnych  </w:t>
            </w:r>
            <w:r w:rsidR="008654F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EKOM MACIEJCZYK SP.J.</w:t>
            </w:r>
            <w:r w:rsidR="008654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 xml:space="preserve">UL.ZAKŁADOWA </w:t>
            </w:r>
            <w:r w:rsidR="008654F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29, 26-052 NOWINY</w:t>
            </w:r>
          </w:p>
        </w:tc>
        <w:tc>
          <w:tcPr>
            <w:tcW w:w="1701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15 01 02</w:t>
            </w:r>
          </w:p>
        </w:tc>
        <w:tc>
          <w:tcPr>
            <w:tcW w:w="2410" w:type="dxa"/>
            <w:vAlign w:val="center"/>
          </w:tcPr>
          <w:p w:rsidR="00A7540F" w:rsidRPr="00933AE9" w:rsidRDefault="00A7540F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992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148,80</w:t>
            </w:r>
          </w:p>
        </w:tc>
        <w:tc>
          <w:tcPr>
            <w:tcW w:w="1917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864052" w:rsidRPr="00F62B4C" w:rsidTr="0028031B">
        <w:trPr>
          <w:trHeight w:val="1810"/>
        </w:trPr>
        <w:tc>
          <w:tcPr>
            <w:tcW w:w="2336" w:type="dxa"/>
            <w:vAlign w:val="center"/>
          </w:tcPr>
          <w:p w:rsidR="00864052" w:rsidRPr="00933AE9" w:rsidRDefault="00864052" w:rsidP="008654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 xml:space="preserve">Instalacja do segregacji odpadów i produkcji paliw alternatywnych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EKOM MACIEJCZYK SP.J.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NOWINY UL.ZAKŁADOWA 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 xml:space="preserve"> 26-052 NOWINY</w:t>
            </w:r>
          </w:p>
        </w:tc>
        <w:tc>
          <w:tcPr>
            <w:tcW w:w="1701" w:type="dxa"/>
            <w:vAlign w:val="center"/>
          </w:tcPr>
          <w:p w:rsidR="00864052" w:rsidRPr="00933AE9" w:rsidRDefault="00864052" w:rsidP="00596D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20 03 07</w:t>
            </w:r>
          </w:p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992" w:type="dxa"/>
            <w:vAlign w:val="center"/>
          </w:tcPr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7,78</w:t>
            </w:r>
          </w:p>
        </w:tc>
        <w:tc>
          <w:tcPr>
            <w:tcW w:w="1917" w:type="dxa"/>
            <w:vAlign w:val="center"/>
          </w:tcPr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R13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/R12</w:t>
            </w:r>
          </w:p>
        </w:tc>
      </w:tr>
      <w:tr w:rsidR="00A7540F" w:rsidRPr="00F62B4C" w:rsidTr="00864052">
        <w:trPr>
          <w:trHeight w:val="1949"/>
        </w:trPr>
        <w:tc>
          <w:tcPr>
            <w:tcW w:w="2336" w:type="dxa"/>
            <w:vAlign w:val="center"/>
          </w:tcPr>
          <w:p w:rsidR="00A7540F" w:rsidRPr="00933AE9" w:rsidRDefault="00A7540F" w:rsidP="00596D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 xml:space="preserve">Instalacja do segregacji odpadów i produkcji paliw alternatywnych  </w:t>
            </w:r>
            <w:r w:rsidR="008654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EKOM MACIEJCZYK SP.J.</w:t>
            </w:r>
            <w:r w:rsidR="00596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NOWINY UL.ZAKŁADOWA</w:t>
            </w:r>
            <w:r w:rsidR="00596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29, 26-052 NOWINY</w:t>
            </w:r>
          </w:p>
        </w:tc>
        <w:tc>
          <w:tcPr>
            <w:tcW w:w="1701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15 01 05</w:t>
            </w:r>
          </w:p>
        </w:tc>
        <w:tc>
          <w:tcPr>
            <w:tcW w:w="2410" w:type="dxa"/>
            <w:vAlign w:val="center"/>
          </w:tcPr>
          <w:p w:rsidR="00A7540F" w:rsidRPr="00933AE9" w:rsidRDefault="00A7540F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992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0,67</w:t>
            </w:r>
          </w:p>
        </w:tc>
        <w:tc>
          <w:tcPr>
            <w:tcW w:w="1917" w:type="dxa"/>
            <w:vAlign w:val="center"/>
          </w:tcPr>
          <w:p w:rsidR="00A7540F" w:rsidRPr="00933AE9" w:rsidRDefault="00A7540F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2271DE" w:rsidRPr="00F62B4C" w:rsidTr="005565CB">
        <w:trPr>
          <w:trHeight w:val="2121"/>
        </w:trPr>
        <w:tc>
          <w:tcPr>
            <w:tcW w:w="2336" w:type="dxa"/>
            <w:vMerge w:val="restart"/>
            <w:vAlign w:val="center"/>
          </w:tcPr>
          <w:p w:rsidR="002271DE" w:rsidRPr="00933AE9" w:rsidRDefault="002271DE" w:rsidP="00933AE9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Zakład Przetwarzania Zużytego Sprzętu Elektrycznego i Elektronicznego</w:t>
            </w:r>
          </w:p>
          <w:p w:rsidR="002271DE" w:rsidRPr="005565CB" w:rsidRDefault="002271DE" w:rsidP="005565CB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Przedsiębiorstwo Gospodarki Odpadami MB Recykling Sp. z o.o.</w:t>
            </w:r>
            <w:r w:rsidR="008654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565CB">
              <w:rPr>
                <w:rFonts w:ascii="Times New Roman" w:hAnsi="Times New Roman" w:cs="Times New Roman"/>
                <w:sz w:val="20"/>
                <w:szCs w:val="20"/>
              </w:rPr>
              <w:t>Ul. Czarnowska 56, Piekoszów</w:t>
            </w:r>
          </w:p>
        </w:tc>
        <w:tc>
          <w:tcPr>
            <w:tcW w:w="1701" w:type="dxa"/>
            <w:vAlign w:val="center"/>
          </w:tcPr>
          <w:p w:rsidR="002271DE" w:rsidRPr="00933AE9" w:rsidRDefault="002271DE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20 01 35</w:t>
            </w:r>
          </w:p>
        </w:tc>
        <w:tc>
          <w:tcPr>
            <w:tcW w:w="2410" w:type="dxa"/>
            <w:vAlign w:val="center"/>
          </w:tcPr>
          <w:p w:rsidR="002271DE" w:rsidRPr="00864052" w:rsidRDefault="002271DE" w:rsidP="008640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WYMIENIONE W 200121 I 200123 ZAWIERAJĄCE NIEBEZPIECZNE SKŁADNIKI</w:t>
            </w:r>
          </w:p>
        </w:tc>
        <w:tc>
          <w:tcPr>
            <w:tcW w:w="992" w:type="dxa"/>
            <w:vAlign w:val="center"/>
          </w:tcPr>
          <w:p w:rsidR="002271DE" w:rsidRPr="00933AE9" w:rsidRDefault="002271DE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2,035</w:t>
            </w:r>
          </w:p>
        </w:tc>
        <w:tc>
          <w:tcPr>
            <w:tcW w:w="1917" w:type="dxa"/>
            <w:vAlign w:val="center"/>
          </w:tcPr>
          <w:p w:rsidR="002271DE" w:rsidRPr="00933AE9" w:rsidRDefault="002271DE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2271DE" w:rsidRPr="00F62B4C" w:rsidTr="00933AE9">
        <w:trPr>
          <w:trHeight w:val="217"/>
        </w:trPr>
        <w:tc>
          <w:tcPr>
            <w:tcW w:w="2336" w:type="dxa"/>
            <w:vMerge/>
          </w:tcPr>
          <w:p w:rsidR="002271DE" w:rsidRPr="00933AE9" w:rsidRDefault="002271DE" w:rsidP="00933A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271DE" w:rsidRDefault="002271DE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DE" w:rsidRPr="00933AE9" w:rsidRDefault="002271DE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20 01 36</w:t>
            </w:r>
          </w:p>
        </w:tc>
        <w:tc>
          <w:tcPr>
            <w:tcW w:w="2410" w:type="dxa"/>
          </w:tcPr>
          <w:p w:rsidR="002271DE" w:rsidRPr="00933AE9" w:rsidRDefault="002271DE" w:rsidP="002271D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ZUŻYTE URZĄDZENIA ELEKTRYCZNE I ELEKTRONICZNE INNE NIŻ WYMIE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NIONE W 200121, 200123 I 200135</w:t>
            </w:r>
          </w:p>
        </w:tc>
        <w:tc>
          <w:tcPr>
            <w:tcW w:w="992" w:type="dxa"/>
            <w:vAlign w:val="center"/>
          </w:tcPr>
          <w:p w:rsidR="002271DE" w:rsidRDefault="002271DE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DE" w:rsidRPr="00933AE9" w:rsidRDefault="002271DE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1,572</w:t>
            </w:r>
          </w:p>
        </w:tc>
        <w:tc>
          <w:tcPr>
            <w:tcW w:w="1917" w:type="dxa"/>
            <w:vAlign w:val="center"/>
          </w:tcPr>
          <w:p w:rsidR="002271DE" w:rsidRDefault="002271DE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271DE" w:rsidRPr="00933AE9" w:rsidRDefault="002271DE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2271DE" w:rsidRPr="00F62B4C" w:rsidTr="002271DE">
        <w:trPr>
          <w:trHeight w:val="1037"/>
        </w:trPr>
        <w:tc>
          <w:tcPr>
            <w:tcW w:w="2336" w:type="dxa"/>
            <w:vMerge/>
          </w:tcPr>
          <w:p w:rsidR="002271DE" w:rsidRPr="00933AE9" w:rsidRDefault="002271DE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271DE" w:rsidRPr="00933AE9" w:rsidRDefault="002271DE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20 01 23</w:t>
            </w:r>
          </w:p>
        </w:tc>
        <w:tc>
          <w:tcPr>
            <w:tcW w:w="2410" w:type="dxa"/>
            <w:vAlign w:val="center"/>
          </w:tcPr>
          <w:p w:rsidR="002271DE" w:rsidRPr="00933AE9" w:rsidRDefault="002271DE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71DE" w:rsidRPr="00864052" w:rsidRDefault="00864052" w:rsidP="0086405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URZĄDZENIA ZAWIERAJĄCE FREONY</w:t>
            </w:r>
          </w:p>
        </w:tc>
        <w:tc>
          <w:tcPr>
            <w:tcW w:w="992" w:type="dxa"/>
            <w:vAlign w:val="center"/>
          </w:tcPr>
          <w:p w:rsidR="002271DE" w:rsidRPr="00933AE9" w:rsidRDefault="002271DE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1,057</w:t>
            </w:r>
          </w:p>
        </w:tc>
        <w:tc>
          <w:tcPr>
            <w:tcW w:w="1917" w:type="dxa"/>
            <w:vAlign w:val="center"/>
          </w:tcPr>
          <w:p w:rsidR="002271DE" w:rsidRPr="00933AE9" w:rsidRDefault="002271DE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864052" w:rsidRPr="00F62B4C" w:rsidTr="00933AE9">
        <w:trPr>
          <w:trHeight w:val="217"/>
        </w:trPr>
        <w:tc>
          <w:tcPr>
            <w:tcW w:w="2336" w:type="dxa"/>
          </w:tcPr>
          <w:p w:rsidR="00864052" w:rsidRPr="00933AE9" w:rsidRDefault="00864052" w:rsidP="008654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 xml:space="preserve">Instalacja do segregacji odpadów i produkcji paliw alternatywnych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EKOM MACIEJCZYK SP.J.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NOWINY UL.ZAKŁADOWA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29, 26-052 NOWINY</w:t>
            </w:r>
          </w:p>
        </w:tc>
        <w:tc>
          <w:tcPr>
            <w:tcW w:w="1701" w:type="dxa"/>
            <w:vMerge w:val="restart"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  <w:p w:rsidR="00864052" w:rsidRPr="00933AE9" w:rsidRDefault="00864052" w:rsidP="00865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  <w:p w:rsidR="00864052" w:rsidRDefault="00864052" w:rsidP="0022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052" w:rsidRPr="00933AE9" w:rsidRDefault="00864052" w:rsidP="0022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10,24</w:t>
            </w:r>
          </w:p>
        </w:tc>
        <w:tc>
          <w:tcPr>
            <w:tcW w:w="1917" w:type="dxa"/>
            <w:vAlign w:val="center"/>
          </w:tcPr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R13</w:t>
            </w:r>
          </w:p>
        </w:tc>
      </w:tr>
      <w:tr w:rsidR="00864052" w:rsidRPr="00F62B4C" w:rsidTr="008654FA">
        <w:trPr>
          <w:trHeight w:val="1354"/>
        </w:trPr>
        <w:tc>
          <w:tcPr>
            <w:tcW w:w="2336" w:type="dxa"/>
          </w:tcPr>
          <w:p w:rsidR="00864052" w:rsidRPr="00933AE9" w:rsidRDefault="00864052" w:rsidP="008654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ZAKŁAD UZDATNIANIA STŁUCZKI SZKLANEJ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 xml:space="preserve">UL. KLONOWA 58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42 – 700 LUBLINIEC</w:t>
            </w:r>
          </w:p>
        </w:tc>
        <w:tc>
          <w:tcPr>
            <w:tcW w:w="1701" w:type="dxa"/>
            <w:vMerge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4052" w:rsidRDefault="00864052" w:rsidP="002271DE">
            <w:pPr>
              <w:jc w:val="center"/>
            </w:pPr>
          </w:p>
        </w:tc>
        <w:tc>
          <w:tcPr>
            <w:tcW w:w="992" w:type="dxa"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917" w:type="dxa"/>
            <w:vMerge w:val="restart"/>
            <w:vAlign w:val="center"/>
          </w:tcPr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052" w:rsidRPr="00F62B4C" w:rsidTr="005D3B3F">
        <w:trPr>
          <w:trHeight w:val="1567"/>
        </w:trPr>
        <w:tc>
          <w:tcPr>
            <w:tcW w:w="2336" w:type="dxa"/>
          </w:tcPr>
          <w:p w:rsidR="00864052" w:rsidRPr="00933AE9" w:rsidRDefault="00864052" w:rsidP="008654F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ZAKŁAD UZDATNIANIA STŁUCZKI SZKLANEJ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Pełkinie 136A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37-511 Wólka Pełkińska</w:t>
            </w:r>
          </w:p>
        </w:tc>
        <w:tc>
          <w:tcPr>
            <w:tcW w:w="1701" w:type="dxa"/>
            <w:vMerge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4052" w:rsidRDefault="00864052" w:rsidP="002271DE">
            <w:pPr>
              <w:jc w:val="center"/>
            </w:pPr>
          </w:p>
        </w:tc>
        <w:tc>
          <w:tcPr>
            <w:tcW w:w="992" w:type="dxa"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31,010</w:t>
            </w:r>
          </w:p>
        </w:tc>
        <w:tc>
          <w:tcPr>
            <w:tcW w:w="1917" w:type="dxa"/>
            <w:vMerge/>
            <w:vAlign w:val="center"/>
          </w:tcPr>
          <w:p w:rsidR="00864052" w:rsidRPr="00933AE9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64052" w:rsidRPr="00F62B4C" w:rsidTr="005D3B3F">
        <w:trPr>
          <w:trHeight w:val="1567"/>
        </w:trPr>
        <w:tc>
          <w:tcPr>
            <w:tcW w:w="2336" w:type="dxa"/>
          </w:tcPr>
          <w:p w:rsidR="00864052" w:rsidRPr="00933AE9" w:rsidRDefault="00864052" w:rsidP="006D10A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AE9">
              <w:rPr>
                <w:rFonts w:ascii="Times New Roman" w:hAnsi="Times New Roman" w:cs="Times New Roman"/>
                <w:sz w:val="20"/>
                <w:szCs w:val="20"/>
              </w:rPr>
              <w:t>Instalacja do mechaniczno-biologicznego przetwarzania odpadów komunalnych  UL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.SPACEROWA 145, 26-200 KOŃSKIE </w:t>
            </w:r>
          </w:p>
        </w:tc>
        <w:tc>
          <w:tcPr>
            <w:tcW w:w="1701" w:type="dxa"/>
            <w:vMerge/>
            <w:vAlign w:val="center"/>
          </w:tcPr>
          <w:p w:rsidR="00864052" w:rsidRPr="00933AE9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4052" w:rsidRPr="00BF7C13" w:rsidRDefault="00864052" w:rsidP="00227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64052" w:rsidRDefault="00864052" w:rsidP="00933A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917" w:type="dxa"/>
            <w:vMerge/>
            <w:vAlign w:val="center"/>
          </w:tcPr>
          <w:p w:rsidR="00864052" w:rsidRDefault="00864052" w:rsidP="00933A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040C" w:rsidRPr="00F62B4C" w:rsidTr="00933AE9">
        <w:trPr>
          <w:trHeight w:val="552"/>
        </w:trPr>
        <w:tc>
          <w:tcPr>
            <w:tcW w:w="2336" w:type="dxa"/>
            <w:vMerge w:val="restart"/>
            <w:vAlign w:val="center"/>
          </w:tcPr>
          <w:p w:rsidR="00C7040C" w:rsidRPr="00933AE9" w:rsidRDefault="008654FA" w:rsidP="008654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ZAKŁAD SEGREGACJI I ODZYSKU ODPADÓW UL. MOŚCICKIEGO 43 26-110 SKARŻYSKO - KAMIENNA</w:t>
            </w:r>
          </w:p>
        </w:tc>
        <w:tc>
          <w:tcPr>
            <w:tcW w:w="1701" w:type="dxa"/>
            <w:vAlign w:val="center"/>
          </w:tcPr>
          <w:p w:rsidR="00C7040C" w:rsidRPr="00933AE9" w:rsidRDefault="00C7040C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150106</w:t>
            </w:r>
          </w:p>
        </w:tc>
        <w:tc>
          <w:tcPr>
            <w:tcW w:w="2410" w:type="dxa"/>
            <w:vAlign w:val="center"/>
          </w:tcPr>
          <w:p w:rsidR="00C7040C" w:rsidRPr="00933AE9" w:rsidRDefault="00C7040C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992" w:type="dxa"/>
            <w:vAlign w:val="center"/>
          </w:tcPr>
          <w:p w:rsidR="00C7040C" w:rsidRPr="00933AE9" w:rsidRDefault="00C7040C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1917" w:type="dxa"/>
            <w:vAlign w:val="center"/>
          </w:tcPr>
          <w:p w:rsidR="00C7040C" w:rsidRPr="00933AE9" w:rsidRDefault="00C7040C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  <w:tr w:rsidR="00C7040C" w:rsidRPr="00F62B4C" w:rsidTr="00933AE9">
        <w:trPr>
          <w:trHeight w:val="217"/>
        </w:trPr>
        <w:tc>
          <w:tcPr>
            <w:tcW w:w="2336" w:type="dxa"/>
            <w:vMerge/>
            <w:vAlign w:val="center"/>
          </w:tcPr>
          <w:p w:rsidR="00C7040C" w:rsidRPr="00933AE9" w:rsidRDefault="00C7040C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C7040C" w:rsidRPr="00933AE9" w:rsidRDefault="008654FA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20 01 39</w:t>
            </w:r>
          </w:p>
        </w:tc>
        <w:tc>
          <w:tcPr>
            <w:tcW w:w="2410" w:type="dxa"/>
            <w:vAlign w:val="center"/>
          </w:tcPr>
          <w:p w:rsidR="00C7040C" w:rsidRPr="00933AE9" w:rsidRDefault="008654FA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992" w:type="dxa"/>
            <w:vAlign w:val="center"/>
          </w:tcPr>
          <w:p w:rsidR="00C7040C" w:rsidRPr="00933AE9" w:rsidRDefault="008654FA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4,48</w:t>
            </w:r>
          </w:p>
        </w:tc>
        <w:tc>
          <w:tcPr>
            <w:tcW w:w="1917" w:type="dxa"/>
            <w:vAlign w:val="center"/>
          </w:tcPr>
          <w:p w:rsidR="00C7040C" w:rsidRPr="00933AE9" w:rsidRDefault="00C7040C" w:rsidP="00933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33A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R12</w:t>
            </w:r>
          </w:p>
        </w:tc>
      </w:tr>
    </w:tbl>
    <w:p w:rsidR="00C65F77" w:rsidRDefault="00C65F77" w:rsidP="00C7040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</w:p>
    <w:p w:rsidR="00C7040C" w:rsidRPr="009E1818" w:rsidRDefault="00C7040C" w:rsidP="00C7040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F62B4C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>5. Koszty związane z funkcjonowaniem systemu gospodarki odpadami</w:t>
      </w:r>
      <w:r w:rsidRPr="009E1818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 </w:t>
      </w:r>
    </w:p>
    <w:p w:rsidR="00C7040C" w:rsidRPr="00F62B4C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B4C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poniższej tabeli przedstawiono wykaz przedsięwzięć związanych</w:t>
      </w: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62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F62B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unkcjonowaniem systemu gospodarki odpadami komunalnymi, które zostały zrealizowane na terenie Gminy </w:t>
      </w:r>
      <w:r w:rsidR="00864052"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 w roku 2016</w:t>
      </w:r>
    </w:p>
    <w:p w:rsidR="00C7040C" w:rsidRDefault="00C7040C" w:rsidP="00C7040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7040C" w:rsidRPr="00F62B4C" w:rsidRDefault="00C7040C" w:rsidP="00C7040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E1818">
        <w:rPr>
          <w:rFonts w:ascii="Times New Roman" w:eastAsia="Times New Roman" w:hAnsi="Times New Roman" w:cs="Times New Roman"/>
          <w:b/>
          <w:lang w:eastAsia="pl-PL"/>
        </w:rPr>
        <w:t>Tabela 6</w:t>
      </w:r>
      <w:r w:rsidRPr="009E181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2B4C">
        <w:rPr>
          <w:rFonts w:ascii="Times New Roman" w:eastAsia="Times New Roman" w:hAnsi="Times New Roman" w:cs="Times New Roman"/>
          <w:i/>
          <w:lang w:eastAsia="pl-PL"/>
        </w:rPr>
        <w:t>Koszty związane z funkcjonowaniem systemu gospodarowania odpadami komunalnymi na terenie Gmin</w:t>
      </w:r>
      <w:r w:rsidRPr="009E1818">
        <w:rPr>
          <w:rFonts w:ascii="Times New Roman" w:eastAsia="Times New Roman" w:hAnsi="Times New Roman" w:cs="Times New Roman"/>
          <w:i/>
          <w:lang w:eastAsia="pl-PL"/>
        </w:rPr>
        <w:t xml:space="preserve"> Fałków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126"/>
      </w:tblGrid>
      <w:tr w:rsidR="00C7040C" w:rsidTr="00A7540F">
        <w:tc>
          <w:tcPr>
            <w:tcW w:w="817" w:type="dxa"/>
            <w:shd w:val="clear" w:color="auto" w:fill="B8CCE4" w:themeFill="accent1" w:themeFillTint="66"/>
          </w:tcPr>
          <w:p w:rsidR="00C7040C" w:rsidRDefault="00C7040C" w:rsidP="00A754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C7040C" w:rsidRDefault="00C7040C" w:rsidP="00A754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przedsięwzięcia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C7040C" w:rsidRDefault="00C7040C" w:rsidP="00A754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 (zł)</w:t>
            </w:r>
          </w:p>
        </w:tc>
      </w:tr>
      <w:tr w:rsidR="00C7040C" w:rsidTr="00A7540F">
        <w:tc>
          <w:tcPr>
            <w:tcW w:w="0" w:type="auto"/>
          </w:tcPr>
          <w:p w:rsidR="00C7040C" w:rsidRPr="001E0751" w:rsidRDefault="00C7040C" w:rsidP="00C7040C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7040C" w:rsidRPr="00904FA5" w:rsidRDefault="00C7040C" w:rsidP="00A754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E0751">
              <w:rPr>
                <w:rFonts w:ascii="Times New Roman" w:eastAsia="Times New Roman" w:hAnsi="Times New Roman" w:cs="Times New Roman"/>
                <w:lang w:eastAsia="pl-PL"/>
              </w:rPr>
              <w:t>Odbiór odpadów komunalnych - firma zewnętrzna</w:t>
            </w:r>
          </w:p>
        </w:tc>
        <w:tc>
          <w:tcPr>
            <w:tcW w:w="2126" w:type="dxa"/>
          </w:tcPr>
          <w:p w:rsidR="00C7040C" w:rsidRDefault="00C7040C" w:rsidP="00A7540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160 800,00</w:t>
            </w:r>
          </w:p>
        </w:tc>
      </w:tr>
      <w:tr w:rsidR="00C7040C" w:rsidTr="00A7540F">
        <w:tc>
          <w:tcPr>
            <w:tcW w:w="0" w:type="auto"/>
          </w:tcPr>
          <w:p w:rsidR="00C7040C" w:rsidRPr="001E0751" w:rsidRDefault="00C7040C" w:rsidP="00C7040C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7040C" w:rsidRPr="001E0751" w:rsidRDefault="00C7040C" w:rsidP="00A7540F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E0751">
              <w:rPr>
                <w:rFonts w:ascii="Times New Roman" w:hAnsi="Times New Roman" w:cs="Times New Roman"/>
              </w:rPr>
              <w:t>Program komputerowy do opłat za odpady</w:t>
            </w:r>
          </w:p>
        </w:tc>
        <w:tc>
          <w:tcPr>
            <w:tcW w:w="2126" w:type="dxa"/>
          </w:tcPr>
          <w:p w:rsidR="00C7040C" w:rsidRDefault="00864052" w:rsidP="00A7540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3 099,60</w:t>
            </w:r>
          </w:p>
        </w:tc>
      </w:tr>
      <w:tr w:rsidR="00C7040C" w:rsidTr="00A7540F">
        <w:tc>
          <w:tcPr>
            <w:tcW w:w="0" w:type="auto"/>
          </w:tcPr>
          <w:p w:rsidR="00C7040C" w:rsidRPr="001E0751" w:rsidRDefault="00C7040C" w:rsidP="00C7040C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7040C" w:rsidRPr="001E0751" w:rsidRDefault="00864052" w:rsidP="00864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Zagospodarowanie placu na PSZOK</w:t>
            </w:r>
          </w:p>
        </w:tc>
        <w:tc>
          <w:tcPr>
            <w:tcW w:w="2126" w:type="dxa"/>
          </w:tcPr>
          <w:p w:rsidR="00C7040C" w:rsidRDefault="00864052" w:rsidP="00A7540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1 892,00</w:t>
            </w:r>
          </w:p>
        </w:tc>
      </w:tr>
      <w:tr w:rsidR="00C7040C" w:rsidTr="00A7540F">
        <w:tc>
          <w:tcPr>
            <w:tcW w:w="0" w:type="auto"/>
          </w:tcPr>
          <w:p w:rsidR="00C7040C" w:rsidRPr="001E0751" w:rsidRDefault="00C7040C" w:rsidP="00C7040C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C7040C" w:rsidRPr="001E0751" w:rsidRDefault="00864052" w:rsidP="00A754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Koszty administracyjne</w:t>
            </w:r>
          </w:p>
        </w:tc>
        <w:tc>
          <w:tcPr>
            <w:tcW w:w="2126" w:type="dxa"/>
          </w:tcPr>
          <w:p w:rsidR="00C7040C" w:rsidRDefault="00864052" w:rsidP="00A7540F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22 666,68</w:t>
            </w:r>
          </w:p>
        </w:tc>
      </w:tr>
    </w:tbl>
    <w:p w:rsidR="00C7040C" w:rsidRDefault="00C7040C" w:rsidP="00C704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77" w:rsidRDefault="00C65F77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F77" w:rsidRDefault="00C65F77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Pr="009E1818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Wpływy do budżetu Gminy Fałków związane z pobor</w:t>
      </w:r>
      <w:r w:rsidR="00864052">
        <w:rPr>
          <w:rFonts w:ascii="Times New Roman" w:eastAsia="Times New Roman" w:hAnsi="Times New Roman" w:cs="Times New Roman"/>
          <w:sz w:val="24"/>
          <w:szCs w:val="24"/>
          <w:lang w:eastAsia="pl-PL"/>
        </w:rPr>
        <w:t>em opłat śmieciowych w roku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wyniosły </w:t>
      </w:r>
      <w:r w:rsidR="00864052">
        <w:rPr>
          <w:rFonts w:ascii="Times New Roman" w:eastAsia="Times New Roman" w:hAnsi="Times New Roman" w:cs="Times New Roman"/>
          <w:sz w:val="24"/>
          <w:szCs w:val="24"/>
          <w:lang w:eastAsia="pl-PL"/>
        </w:rPr>
        <w:t>213 714,40</w:t>
      </w: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Zaległości w opłatach uiszczanych przez mieszkańców na dzień </w:t>
      </w:r>
    </w:p>
    <w:p w:rsidR="00C7040C" w:rsidRDefault="00864052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31.12.2016</w:t>
      </w:r>
      <w:r w:rsidR="00C7040C"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wyniosły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17 224,60</w:t>
      </w:r>
      <w:r w:rsidR="00C7040C"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Należności te zostaną ściągnięte od właścicieli nieruchomości w późniejszym terminie.</w:t>
      </w:r>
    </w:p>
    <w:p w:rsidR="00C65F77" w:rsidRPr="009E1818" w:rsidRDefault="00C65F77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Pr="009E1818" w:rsidRDefault="00C7040C" w:rsidP="00C7040C">
      <w:pPr>
        <w:spacing w:after="0" w:line="360" w:lineRule="auto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9E1818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6. Potrzeby inwestycyjne </w:t>
      </w:r>
    </w:p>
    <w:p w:rsidR="00C7040C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inwestycji związanych z funkcjonowaniem systemu gospodarki odpadami komunalnymi na terenie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</w:t>
      </w: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planuje się w roku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inwestycje związaną z </w:t>
      </w:r>
      <w:r w:rsidR="008654FA">
        <w:rPr>
          <w:rFonts w:ascii="Times New Roman" w:eastAsia="Times New Roman" w:hAnsi="Times New Roman" w:cs="Times New Roman"/>
          <w:sz w:val="24"/>
          <w:szCs w:val="24"/>
          <w:lang w:eastAsia="pl-PL"/>
        </w:rPr>
        <w:t>uruchomieniem</w:t>
      </w: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Punktu Selektywnej Zbiórki Odpadów</w:t>
      </w:r>
      <w:r w:rsidR="008654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Fałkowie</w:t>
      </w:r>
      <w:r w:rsidRPr="009E18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65F77" w:rsidRPr="009E1818" w:rsidRDefault="00C65F77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Pr="00DC7644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</w:pPr>
      <w:r w:rsidRPr="00DC7644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pl-PL"/>
        </w:rPr>
        <w:t xml:space="preserve">7. Podsumowanie </w:t>
      </w:r>
    </w:p>
    <w:p w:rsidR="00C7040C" w:rsidRPr="00DC7644" w:rsidRDefault="00C7040C" w:rsidP="00C704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ma dostarczyć niezbędnych informacji dla stworzenia efektywnego systemu gospodarki odpadami komunalnymi.</w:t>
      </w:r>
    </w:p>
    <w:p w:rsidR="00C7040C" w:rsidRDefault="00C7040C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 analiza systemu gospodarki odpada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 komunalnymi na terenie Gminy 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 prowadzi do następujących wniosków:</w:t>
      </w:r>
    </w:p>
    <w:p w:rsidR="00C65F77" w:rsidRPr="00DC7644" w:rsidRDefault="00C65F77" w:rsidP="00C704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Default="00C7040C" w:rsidP="00C7040C">
      <w:pPr>
        <w:pStyle w:val="Akapitzlist"/>
        <w:numPr>
          <w:ilvl w:val="0"/>
          <w:numId w:val="2"/>
        </w:num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Fałków we właściwy sposób prowadzi system gospodarowania odpadami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pl-PL"/>
        </w:rPr>
        <w:t>komunalnymi. Systemem zostały objęte posesje zamieszkałe z terenu gm. Fałków. Niezbędnym uzupełnieniem funkcjonowania systemu jest uruchomienie PSZOK (punkt selektywnej zbiórki odpadów komunalnych).</w:t>
      </w:r>
    </w:p>
    <w:p w:rsidR="00C7040C" w:rsidRPr="00DC7644" w:rsidRDefault="00C7040C" w:rsidP="00C704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Gminy Fałków w roku</w:t>
      </w:r>
      <w:r w:rsidR="0086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zebranych zostało </w:t>
      </w:r>
      <w:r w:rsidR="0086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528,084 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 odpadów komunalnych, z czego w formie zmieszanej </w:t>
      </w:r>
      <w:r w:rsidR="00864052">
        <w:rPr>
          <w:rFonts w:ascii="Times New Roman" w:hAnsi="Times New Roman" w:cs="Times New Roman"/>
          <w:sz w:val="24"/>
          <w:szCs w:val="24"/>
        </w:rPr>
        <w:t>282,24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:rsidR="00C7040C" w:rsidRDefault="00C7040C" w:rsidP="00C704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mieszkańców:</w:t>
      </w:r>
    </w:p>
    <w:p w:rsidR="00C7040C" w:rsidRDefault="00C7040C" w:rsidP="00C704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mieszkańców zameldowanych na </w:t>
      </w:r>
      <w:r w:rsidR="00864052">
        <w:rPr>
          <w:rFonts w:ascii="Times New Roman" w:eastAsia="Times New Roman" w:hAnsi="Times New Roman" w:cs="Times New Roman"/>
          <w:sz w:val="24"/>
          <w:szCs w:val="24"/>
          <w:lang w:eastAsia="pl-PL"/>
        </w:rPr>
        <w:t>terenie gminy stan na 31.12.2016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8D60FC">
        <w:rPr>
          <w:rFonts w:ascii="Times New Roman" w:eastAsia="Times New Roman" w:hAnsi="Times New Roman" w:cs="Times New Roman"/>
          <w:sz w:val="24"/>
          <w:szCs w:val="24"/>
          <w:lang w:eastAsia="pl-PL"/>
        </w:rPr>
        <w:t>4690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</w:t>
      </w:r>
    </w:p>
    <w:p w:rsidR="00C7040C" w:rsidRPr="00F817FE" w:rsidRDefault="00C7040C" w:rsidP="00C704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mieszkańców zamieszkujących na terenie gminy stan na</w:t>
      </w:r>
      <w:r w:rsidR="00864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31.12.2016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których objęto systemem –   36</w:t>
      </w:r>
      <w:r w:rsidR="00864052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 w:rsidR="00C65F7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wpłynęło łącznie 1213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deklaracji (w tym </w:t>
      </w:r>
      <w:r w:rsidR="00C65F77">
        <w:rPr>
          <w:rFonts w:ascii="Times New Roman" w:eastAsia="Times New Roman" w:hAnsi="Times New Roman" w:cs="Times New Roman"/>
          <w:sz w:val="24"/>
          <w:szCs w:val="24"/>
          <w:lang w:eastAsia="pl-PL"/>
        </w:rPr>
        <w:t>1107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właścicieli nieruchomości zadeklarowało s</w:t>
      </w:r>
      <w:r w:rsidR="00C65F77">
        <w:rPr>
          <w:rFonts w:ascii="Times New Roman" w:eastAsia="Times New Roman" w:hAnsi="Times New Roman" w:cs="Times New Roman"/>
          <w:sz w:val="24"/>
          <w:szCs w:val="24"/>
          <w:lang w:eastAsia="pl-PL"/>
        </w:rPr>
        <w:t>egregację odpadów, natomiast 106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właścicieli nieruchomości nie prowadzi segregacji odpadów)</w:t>
      </w:r>
    </w:p>
    <w:p w:rsidR="00C7040C" w:rsidRDefault="00C7040C" w:rsidP="00C7040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1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gospodarowania zmieszanymi odpadami komunalnymi Gmina Fałków 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system zgodny z wytycznymi „Planu Gospodarki Odpadami</w:t>
      </w:r>
      <w:r w:rsidRPr="00F81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Świętokrzyskiego 201</w:t>
      </w:r>
      <w:r w:rsidR="00C65F7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F81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C65F7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="00C65F77">
        <w:rPr>
          <w:rFonts w:ascii="Times New Roman" w:eastAsia="Times New Roman" w:hAnsi="Times New Roman" w:cs="Times New Roman"/>
          <w:sz w:val="24"/>
          <w:szCs w:val="24"/>
          <w:lang w:eastAsia="pl-PL"/>
        </w:rPr>
        <w:t>022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Wszystkie odpady zmieszane zebrane 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 terenu Gminy </w:t>
      </w:r>
      <w:r w:rsidRPr="00F817FE">
        <w:rPr>
          <w:rFonts w:ascii="Times New Roman" w:eastAsia="Times New Roman" w:hAnsi="Times New Roman" w:cs="Times New Roman"/>
          <w:sz w:val="24"/>
          <w:szCs w:val="24"/>
          <w:lang w:eastAsia="pl-PL"/>
        </w:rPr>
        <w:t>Fałków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zostały skierowane do regionalnej instalacji do </w:t>
      </w:r>
      <w:proofErr w:type="spellStart"/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mechaniczno</w:t>
      </w:r>
      <w:proofErr w:type="spellEnd"/>
      <w:r w:rsidRPr="00F81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DC7644">
        <w:rPr>
          <w:rFonts w:ascii="Times New Roman" w:eastAsia="Times New Roman" w:hAnsi="Times New Roman" w:cs="Times New Roman"/>
          <w:sz w:val="24"/>
          <w:szCs w:val="24"/>
          <w:lang w:eastAsia="pl-PL"/>
        </w:rPr>
        <w:t>biologicznego przetwarzania odpadów w Końskich.</w:t>
      </w:r>
    </w:p>
    <w:p w:rsidR="00C7040C" w:rsidRPr="00DC7644" w:rsidRDefault="00C7040C" w:rsidP="00C7040C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040C" w:rsidRPr="00BF59B1" w:rsidRDefault="00C7040C" w:rsidP="00C7040C">
      <w:pPr>
        <w:spacing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9B1">
        <w:rPr>
          <w:rFonts w:ascii="Times New Roman" w:hAnsi="Times New Roman" w:cs="Times New Roman"/>
          <w:b/>
          <w:sz w:val="24"/>
          <w:szCs w:val="24"/>
        </w:rPr>
        <w:t>Wójta Gminy Fałków</w:t>
      </w:r>
    </w:p>
    <w:p w:rsidR="00C7040C" w:rsidRPr="00BF59B1" w:rsidRDefault="00C7040C" w:rsidP="00C7040C">
      <w:pPr>
        <w:spacing w:after="0" w:line="240" w:lineRule="auto"/>
        <w:ind w:left="495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Henryk Konieczny</w:t>
      </w:r>
    </w:p>
    <w:p w:rsidR="00C7040C" w:rsidRPr="006341CE" w:rsidRDefault="00C7040C" w:rsidP="00C7040C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CE6BA0" w:rsidRDefault="00CE6BA0" w:rsidP="00C7040C">
      <w:pPr>
        <w:spacing w:after="0" w:line="240" w:lineRule="auto"/>
        <w:ind w:left="4956" w:firstLine="709"/>
        <w:jc w:val="both"/>
      </w:pPr>
    </w:p>
    <w:sectPr w:rsidR="00CE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D07"/>
    <w:multiLevelType w:val="hybridMultilevel"/>
    <w:tmpl w:val="4DECD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01DAC"/>
    <w:multiLevelType w:val="hybridMultilevel"/>
    <w:tmpl w:val="4022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508A1"/>
    <w:multiLevelType w:val="hybridMultilevel"/>
    <w:tmpl w:val="3D3E070A"/>
    <w:lvl w:ilvl="0" w:tplc="D2F237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F86ACC"/>
    <w:multiLevelType w:val="hybridMultilevel"/>
    <w:tmpl w:val="16BEBCA4"/>
    <w:lvl w:ilvl="0" w:tplc="2BBAD3E2">
      <w:start w:val="1"/>
      <w:numFmt w:val="lowerLetter"/>
      <w:lvlText w:val="%1)"/>
      <w:lvlJc w:val="left"/>
      <w:pPr>
        <w:ind w:left="1113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0C"/>
    <w:rsid w:val="000021F9"/>
    <w:rsid w:val="00007949"/>
    <w:rsid w:val="00016B5A"/>
    <w:rsid w:val="00021E44"/>
    <w:rsid w:val="000306F0"/>
    <w:rsid w:val="00030710"/>
    <w:rsid w:val="00060E4D"/>
    <w:rsid w:val="00073655"/>
    <w:rsid w:val="0007488E"/>
    <w:rsid w:val="00074A5B"/>
    <w:rsid w:val="00082508"/>
    <w:rsid w:val="00096A33"/>
    <w:rsid w:val="000B0501"/>
    <w:rsid w:val="000B2C9C"/>
    <w:rsid w:val="000E4009"/>
    <w:rsid w:val="000F0317"/>
    <w:rsid w:val="001113A3"/>
    <w:rsid w:val="001308F0"/>
    <w:rsid w:val="00134A8D"/>
    <w:rsid w:val="00161AB8"/>
    <w:rsid w:val="00181B09"/>
    <w:rsid w:val="001B1407"/>
    <w:rsid w:val="001E228C"/>
    <w:rsid w:val="001E701D"/>
    <w:rsid w:val="001F7562"/>
    <w:rsid w:val="00205FBE"/>
    <w:rsid w:val="002141C9"/>
    <w:rsid w:val="00217AFD"/>
    <w:rsid w:val="00221EAA"/>
    <w:rsid w:val="002233CA"/>
    <w:rsid w:val="002271DE"/>
    <w:rsid w:val="002351AF"/>
    <w:rsid w:val="00253759"/>
    <w:rsid w:val="002616AA"/>
    <w:rsid w:val="0027036D"/>
    <w:rsid w:val="002A6CB5"/>
    <w:rsid w:val="002B2370"/>
    <w:rsid w:val="002C3B5B"/>
    <w:rsid w:val="002D28F7"/>
    <w:rsid w:val="002E0F79"/>
    <w:rsid w:val="002F05F1"/>
    <w:rsid w:val="002F6929"/>
    <w:rsid w:val="00300C60"/>
    <w:rsid w:val="0030286C"/>
    <w:rsid w:val="00315C03"/>
    <w:rsid w:val="0032015C"/>
    <w:rsid w:val="00321B38"/>
    <w:rsid w:val="003272DC"/>
    <w:rsid w:val="00340E5A"/>
    <w:rsid w:val="003A6078"/>
    <w:rsid w:val="003C49F9"/>
    <w:rsid w:val="003D0F9E"/>
    <w:rsid w:val="003F08DA"/>
    <w:rsid w:val="003F6020"/>
    <w:rsid w:val="004064BC"/>
    <w:rsid w:val="00421AAD"/>
    <w:rsid w:val="004237E3"/>
    <w:rsid w:val="004256C3"/>
    <w:rsid w:val="00443F52"/>
    <w:rsid w:val="00450D72"/>
    <w:rsid w:val="004576EE"/>
    <w:rsid w:val="0045797D"/>
    <w:rsid w:val="004B0603"/>
    <w:rsid w:val="004B3F9E"/>
    <w:rsid w:val="004B7A4A"/>
    <w:rsid w:val="004C1CFB"/>
    <w:rsid w:val="004C4888"/>
    <w:rsid w:val="004C59E2"/>
    <w:rsid w:val="004F0B54"/>
    <w:rsid w:val="00510E9E"/>
    <w:rsid w:val="0052414A"/>
    <w:rsid w:val="0053624A"/>
    <w:rsid w:val="00542B01"/>
    <w:rsid w:val="005565CB"/>
    <w:rsid w:val="00562C12"/>
    <w:rsid w:val="005661E0"/>
    <w:rsid w:val="0058282B"/>
    <w:rsid w:val="005846D6"/>
    <w:rsid w:val="00594C60"/>
    <w:rsid w:val="00596D74"/>
    <w:rsid w:val="0059717C"/>
    <w:rsid w:val="005A2BDB"/>
    <w:rsid w:val="005B26E0"/>
    <w:rsid w:val="005B35A7"/>
    <w:rsid w:val="005D0DAB"/>
    <w:rsid w:val="006146E3"/>
    <w:rsid w:val="00627BB3"/>
    <w:rsid w:val="00660E51"/>
    <w:rsid w:val="006610B1"/>
    <w:rsid w:val="00664986"/>
    <w:rsid w:val="00667181"/>
    <w:rsid w:val="006C34EA"/>
    <w:rsid w:val="006D10AF"/>
    <w:rsid w:val="006E75CA"/>
    <w:rsid w:val="006F7EE6"/>
    <w:rsid w:val="00714281"/>
    <w:rsid w:val="00714951"/>
    <w:rsid w:val="00767141"/>
    <w:rsid w:val="007869D5"/>
    <w:rsid w:val="007A3FDE"/>
    <w:rsid w:val="007F59E8"/>
    <w:rsid w:val="00812F3C"/>
    <w:rsid w:val="00821A41"/>
    <w:rsid w:val="00857556"/>
    <w:rsid w:val="00864052"/>
    <w:rsid w:val="008654FA"/>
    <w:rsid w:val="0088705F"/>
    <w:rsid w:val="008941EC"/>
    <w:rsid w:val="008D045F"/>
    <w:rsid w:val="008D60FC"/>
    <w:rsid w:val="008F31B3"/>
    <w:rsid w:val="009043C9"/>
    <w:rsid w:val="009318D8"/>
    <w:rsid w:val="00933AE9"/>
    <w:rsid w:val="00987FC8"/>
    <w:rsid w:val="009A3B1F"/>
    <w:rsid w:val="009B4273"/>
    <w:rsid w:val="009B54AE"/>
    <w:rsid w:val="009F63AE"/>
    <w:rsid w:val="00A047E5"/>
    <w:rsid w:val="00A14652"/>
    <w:rsid w:val="00A25A64"/>
    <w:rsid w:val="00A27426"/>
    <w:rsid w:val="00A44B5F"/>
    <w:rsid w:val="00A62477"/>
    <w:rsid w:val="00A6522A"/>
    <w:rsid w:val="00A7540F"/>
    <w:rsid w:val="00A8513C"/>
    <w:rsid w:val="00A93300"/>
    <w:rsid w:val="00AA39BA"/>
    <w:rsid w:val="00AB3016"/>
    <w:rsid w:val="00AC5AC8"/>
    <w:rsid w:val="00AD5FDF"/>
    <w:rsid w:val="00AD70EA"/>
    <w:rsid w:val="00AD7439"/>
    <w:rsid w:val="00AE03CC"/>
    <w:rsid w:val="00AE4BAE"/>
    <w:rsid w:val="00B030AA"/>
    <w:rsid w:val="00B04D8C"/>
    <w:rsid w:val="00B112C8"/>
    <w:rsid w:val="00B452BA"/>
    <w:rsid w:val="00B852C3"/>
    <w:rsid w:val="00BA0CE4"/>
    <w:rsid w:val="00BB1936"/>
    <w:rsid w:val="00C03667"/>
    <w:rsid w:val="00C115F5"/>
    <w:rsid w:val="00C13A80"/>
    <w:rsid w:val="00C61074"/>
    <w:rsid w:val="00C65F77"/>
    <w:rsid w:val="00C7040C"/>
    <w:rsid w:val="00C83156"/>
    <w:rsid w:val="00CB4580"/>
    <w:rsid w:val="00CC6BCE"/>
    <w:rsid w:val="00CC74D2"/>
    <w:rsid w:val="00CE582E"/>
    <w:rsid w:val="00CE6BA0"/>
    <w:rsid w:val="00D130C6"/>
    <w:rsid w:val="00D50F13"/>
    <w:rsid w:val="00D56530"/>
    <w:rsid w:val="00D605AD"/>
    <w:rsid w:val="00D64AF9"/>
    <w:rsid w:val="00D84BC1"/>
    <w:rsid w:val="00DA6698"/>
    <w:rsid w:val="00DB48BD"/>
    <w:rsid w:val="00DC0D61"/>
    <w:rsid w:val="00DD0016"/>
    <w:rsid w:val="00DD3B55"/>
    <w:rsid w:val="00DF139E"/>
    <w:rsid w:val="00E02E69"/>
    <w:rsid w:val="00E046EA"/>
    <w:rsid w:val="00E237B0"/>
    <w:rsid w:val="00E24232"/>
    <w:rsid w:val="00E259C3"/>
    <w:rsid w:val="00E25B5A"/>
    <w:rsid w:val="00E338C2"/>
    <w:rsid w:val="00E35F46"/>
    <w:rsid w:val="00E4308A"/>
    <w:rsid w:val="00E439C5"/>
    <w:rsid w:val="00E61E92"/>
    <w:rsid w:val="00E7138D"/>
    <w:rsid w:val="00E81EF3"/>
    <w:rsid w:val="00E82F8D"/>
    <w:rsid w:val="00E96B19"/>
    <w:rsid w:val="00EB0DFB"/>
    <w:rsid w:val="00EB7C9C"/>
    <w:rsid w:val="00EC0A4E"/>
    <w:rsid w:val="00EC0A5E"/>
    <w:rsid w:val="00ED1E61"/>
    <w:rsid w:val="00EF3FE4"/>
    <w:rsid w:val="00EF774B"/>
    <w:rsid w:val="00F01620"/>
    <w:rsid w:val="00F072CE"/>
    <w:rsid w:val="00F26822"/>
    <w:rsid w:val="00F46966"/>
    <w:rsid w:val="00F56B33"/>
    <w:rsid w:val="00F57E84"/>
    <w:rsid w:val="00F93133"/>
    <w:rsid w:val="00F93FE3"/>
    <w:rsid w:val="00FA0F92"/>
    <w:rsid w:val="00FA314D"/>
    <w:rsid w:val="00FC3198"/>
    <w:rsid w:val="00FC39E1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40C"/>
    <w:pPr>
      <w:ind w:left="720"/>
      <w:contextualSpacing/>
    </w:pPr>
  </w:style>
  <w:style w:type="table" w:styleId="Tabela-Siatka">
    <w:name w:val="Table Grid"/>
    <w:basedOn w:val="Standardowy"/>
    <w:uiPriority w:val="59"/>
    <w:rsid w:val="00C7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40C"/>
    <w:pPr>
      <w:ind w:left="720"/>
      <w:contextualSpacing/>
    </w:pPr>
  </w:style>
  <w:style w:type="table" w:styleId="Tabela-Siatka">
    <w:name w:val="Table Grid"/>
    <w:basedOn w:val="Standardowy"/>
    <w:uiPriority w:val="59"/>
    <w:rsid w:val="00C7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5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2181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</cp:lastModifiedBy>
  <cp:revision>4</cp:revision>
  <cp:lastPrinted>2017-07-20T12:43:00Z</cp:lastPrinted>
  <dcterms:created xsi:type="dcterms:W3CDTF">2017-07-20T08:26:00Z</dcterms:created>
  <dcterms:modified xsi:type="dcterms:W3CDTF">2018-01-29T09:27:00Z</dcterms:modified>
</cp:coreProperties>
</file>